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28" w:rsidRPr="00CA16C8" w:rsidRDefault="00C50828" w:rsidP="00C50828">
      <w:pPr>
        <w:shd w:val="clear" w:color="auto" w:fill="FFFFFF"/>
        <w:spacing w:after="100" w:line="300" w:lineRule="auto"/>
        <w:outlineLvl w:val="0"/>
        <w:rPr>
          <w:rFonts w:ascii="Arial" w:eastAsia="Times New Roman" w:hAnsi="Arial" w:cs="Arial"/>
          <w:b/>
          <w:bCs/>
          <w:color w:val="521C63"/>
          <w:kern w:val="36"/>
          <w:sz w:val="29"/>
          <w:szCs w:val="29"/>
          <w:lang w:eastAsia="hu-HU"/>
        </w:rPr>
      </w:pPr>
      <w:r w:rsidRPr="00CA16C8">
        <w:rPr>
          <w:rFonts w:ascii="Arial" w:eastAsia="Times New Roman" w:hAnsi="Arial" w:cs="Arial"/>
          <w:b/>
          <w:bCs/>
          <w:color w:val="521C63"/>
          <w:kern w:val="36"/>
          <w:sz w:val="29"/>
          <w:szCs w:val="29"/>
          <w:lang w:eastAsia="hu-HU"/>
        </w:rPr>
        <w:t>SPORTORVOSI VIZSGÁLAT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0"/>
        <w:gridCol w:w="2250"/>
      </w:tblGrid>
      <w:tr w:rsidR="00C50828" w:rsidRPr="00CA16C8" w:rsidTr="00FE722E">
        <w:tc>
          <w:tcPr>
            <w:tcW w:w="6750" w:type="dxa"/>
            <w:vAlign w:val="center"/>
            <w:hideMark/>
          </w:tcPr>
          <w:p w:rsidR="00C50828" w:rsidRPr="00C50828" w:rsidRDefault="005011F6" w:rsidP="00FE722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2016</w:t>
            </w:r>
            <w:r w:rsidR="00D82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.04.08-án és 04.13-á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 is</w:t>
            </w:r>
            <w:r w:rsidR="00C50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mét lehetőség van a Sportorvosi 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vizsgálatra az </w:t>
            </w:r>
            <w:r w:rsidR="00C50828" w:rsidRPr="0065053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  <w:t xml:space="preserve">UTE 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Szilágyi úti </w:t>
            </w:r>
            <w:r w:rsidR="00C50828" w:rsidRPr="0065053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  <w:t>Tornacsarnokában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!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2250" w:type="dxa"/>
            <w:vAlign w:val="center"/>
            <w:hideMark/>
          </w:tcPr>
          <w:p w:rsidR="00C50828" w:rsidRPr="00CA16C8" w:rsidRDefault="00C50828" w:rsidP="00FE72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521C63"/>
                <w:sz w:val="18"/>
                <w:szCs w:val="18"/>
                <w:lang w:eastAsia="hu-HU"/>
              </w:rPr>
            </w:pPr>
          </w:p>
        </w:tc>
      </w:tr>
    </w:tbl>
    <w:p w:rsidR="009D5ACC" w:rsidRDefault="009D5ACC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5ACC" w:rsidRDefault="009D5ACC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0828" w:rsidRPr="005F6E24" w:rsidRDefault="00C5082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>Kedves Szülők!</w:t>
      </w:r>
    </w:p>
    <w:p w:rsidR="00C50828" w:rsidRDefault="00C50828" w:rsidP="00C50828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A gyerekek </w:t>
      </w:r>
      <w:r w:rsidRPr="005F6E24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sportorvosi igazolása</w:t>
      </w:r>
      <w:r w:rsidR="005011F6"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2016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D82629" w:rsidRPr="005F6E24">
        <w:rPr>
          <w:rFonts w:ascii="Times New Roman" w:hAnsi="Times New Roman" w:cs="Times New Roman"/>
          <w:sz w:val="24"/>
          <w:szCs w:val="24"/>
          <w:lang w:eastAsia="hu-HU"/>
        </w:rPr>
        <w:t>április 16-á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>n lejár</w:t>
      </w:r>
      <w:proofErr w:type="gramStart"/>
      <w:r w:rsidRPr="005F6E24">
        <w:rPr>
          <w:rFonts w:ascii="Times New Roman" w:hAnsi="Times New Roman" w:cs="Times New Roman"/>
          <w:sz w:val="24"/>
          <w:szCs w:val="24"/>
          <w:lang w:eastAsia="hu-HU"/>
        </w:rPr>
        <w:t>!!</w:t>
      </w:r>
      <w:proofErr w:type="gramEnd"/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D82629"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A 2016. tavaszi 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>versenyszezonra ezt szükséges megújítani!</w:t>
      </w:r>
    </w:p>
    <w:p w:rsidR="002608B8" w:rsidRPr="005F6E24" w:rsidRDefault="002608B8" w:rsidP="00C50828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50828" w:rsidRPr="005F6E24" w:rsidRDefault="00C50828" w:rsidP="00C50828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bCs/>
          <w:sz w:val="24"/>
          <w:szCs w:val="24"/>
          <w:lang w:eastAsia="hu-HU"/>
        </w:rPr>
        <w:t>Akinek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még eddig </w:t>
      </w:r>
      <w:r w:rsidRPr="005F6E24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még </w:t>
      </w:r>
      <w:r w:rsidRPr="005F6E24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nem volt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sportorvosi </w:t>
      </w:r>
      <w:proofErr w:type="gramStart"/>
      <w:r w:rsidRPr="005F6E24">
        <w:rPr>
          <w:rFonts w:ascii="Times New Roman" w:hAnsi="Times New Roman" w:cs="Times New Roman"/>
          <w:sz w:val="24"/>
          <w:szCs w:val="24"/>
          <w:lang w:eastAsia="hu-HU"/>
        </w:rPr>
        <w:t>igazolása ,</w:t>
      </w:r>
      <w:proofErr w:type="gramEnd"/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5F6E24">
        <w:rPr>
          <w:rFonts w:ascii="Times New Roman" w:hAnsi="Times New Roman" w:cs="Times New Roman"/>
          <w:b/>
          <w:sz w:val="24"/>
          <w:szCs w:val="24"/>
          <w:lang w:eastAsia="hu-HU"/>
        </w:rPr>
        <w:t>annak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mindenképpen </w:t>
      </w:r>
      <w:r w:rsidRPr="005F6E24">
        <w:rPr>
          <w:rFonts w:ascii="Times New Roman" w:hAnsi="Times New Roman" w:cs="Times New Roman"/>
          <w:b/>
          <w:sz w:val="24"/>
          <w:szCs w:val="24"/>
          <w:lang w:eastAsia="hu-HU"/>
        </w:rPr>
        <w:t>szükséges a Sportorvosi Engedély megsz</w:t>
      </w:r>
      <w:r w:rsidRPr="005F6E2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u-HU"/>
        </w:rPr>
        <w:t>erzése</w:t>
      </w:r>
      <w:r w:rsidR="002608B8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, </w:t>
      </w:r>
      <w:r w:rsidR="002608B8" w:rsidRPr="002608B8">
        <w:rPr>
          <w:rFonts w:ascii="Times New Roman" w:hAnsi="Times New Roman" w:cs="Times New Roman"/>
          <w:sz w:val="24"/>
          <w:szCs w:val="24"/>
          <w:lang w:eastAsia="hu-HU"/>
        </w:rPr>
        <w:t>illetve a</w:t>
      </w:r>
      <w:r w:rsidR="002608B8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KÉRDŐÍV kitöltése!!</w:t>
      </w:r>
    </w:p>
    <w:p w:rsidR="002608B8" w:rsidRDefault="002608B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608B8" w:rsidRDefault="00C5082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sportorvosi vizsgálat időpontja</w:t>
      </w:r>
      <w:r w:rsidR="002608B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2608B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2608B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</w:p>
    <w:p w:rsidR="002608B8" w:rsidRDefault="00D82629" w:rsidP="002608B8">
      <w:pPr>
        <w:pStyle w:val="Listaszerbekezds"/>
        <w:numPr>
          <w:ilvl w:val="0"/>
          <w:numId w:val="3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</w:pPr>
      <w:r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 xml:space="preserve">2016.április </w:t>
      </w:r>
      <w:proofErr w:type="gramStart"/>
      <w:r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08-án(</w:t>
      </w:r>
      <w:proofErr w:type="gramEnd"/>
      <w:r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 xml:space="preserve">péntek) </w:t>
      </w:r>
      <w:r w:rsidR="002608B8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16.00-18.30</w:t>
      </w:r>
    </w:p>
    <w:p w:rsidR="002608B8" w:rsidRPr="002608B8" w:rsidRDefault="002608B8" w:rsidP="002608B8">
      <w:pPr>
        <w:pStyle w:val="Listaszerbekezds"/>
        <w:numPr>
          <w:ilvl w:val="0"/>
          <w:numId w:val="3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</w:pPr>
      <w:r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2016.</w:t>
      </w:r>
      <w:r w:rsidR="00D82629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április</w:t>
      </w:r>
      <w:r w:rsidR="00C50828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 xml:space="preserve"> 22-</w:t>
      </w:r>
      <w:r w:rsidR="00D82629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é</w:t>
      </w:r>
      <w:r w:rsidR="00C50828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n (szerda)</w:t>
      </w:r>
      <w:r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 xml:space="preserve"> 16.00-18.30</w:t>
      </w:r>
      <w:r w:rsidR="00C50828" w:rsidRPr="002608B8"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  <w:t xml:space="preserve"> </w:t>
      </w:r>
    </w:p>
    <w:p w:rsidR="002608B8" w:rsidRPr="002608B8" w:rsidRDefault="002608B8" w:rsidP="002608B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</w:pPr>
    </w:p>
    <w:p w:rsidR="00C50828" w:rsidRPr="005F6E24" w:rsidRDefault="00C50828" w:rsidP="00C50828">
      <w:pPr>
        <w:pStyle w:val="Listaszerbekezds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UTE Tornacsarnokában az elmúlt években bevált szokás szerint - a szakosztályunkkal kapcsolatban álló </w:t>
      </w:r>
      <w:r w:rsidRPr="005F6E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MEN </w:t>
      </w:r>
      <w:proofErr w:type="spellStart"/>
      <w:r w:rsidRPr="005F6E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for</w:t>
      </w:r>
      <w:proofErr w:type="spellEnd"/>
      <w:r w:rsidRPr="005F6E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CARE KFT</w:t>
      </w: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részéről helyszínre </w:t>
      </w: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jön a sportorvos és egy asszisztens, és elvégzik a szükséges vizsgálatokat. </w:t>
      </w:r>
    </w:p>
    <w:p w:rsidR="00C50828" w:rsidRPr="005F6E24" w:rsidRDefault="00C50828" w:rsidP="00C50828">
      <w:pPr>
        <w:pStyle w:val="Listaszerbekezds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vizsgálat eredménye bekerül a Sportkórház számítógépes rendszerébe! </w:t>
      </w:r>
    </w:p>
    <w:p w:rsidR="009D5ACC" w:rsidRPr="005F6E24" w:rsidRDefault="009D5ACC" w:rsidP="00C50828">
      <w:pPr>
        <w:pStyle w:val="Listaszerbekezds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Szemüvegesek Orvosi </w:t>
      </w:r>
      <w:proofErr w:type="gramStart"/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>leletet</w:t>
      </w:r>
      <w:proofErr w:type="gramEnd"/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hozzanak magukkal!!</w:t>
      </w:r>
    </w:p>
    <w:p w:rsidR="00C50828" w:rsidRPr="005F6E24" w:rsidRDefault="00C5082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sportorvosi vizsgálat díja</w:t>
      </w:r>
      <w:proofErr w:type="gramStart"/>
      <w:r w:rsidRPr="005F6E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Pr="005F6E24"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  <w:t xml:space="preserve"> </w:t>
      </w:r>
      <w:r w:rsidR="00D82629"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 xml:space="preserve">                     30</w:t>
      </w:r>
      <w:r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00</w:t>
      </w:r>
      <w:proofErr w:type="gramEnd"/>
      <w:r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,</w:t>
      </w:r>
      <w:proofErr w:type="spellStart"/>
      <w:r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-Ft</w:t>
      </w:r>
      <w:proofErr w:type="spellEnd"/>
      <w:r w:rsidRPr="005F6E24"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  <w:t xml:space="preserve"> </w:t>
      </w:r>
    </w:p>
    <w:p w:rsidR="00C50828" w:rsidRPr="005F6E24" w:rsidRDefault="00C50828" w:rsidP="00D82629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vizsgálat díjának befizetése</w:t>
      </w: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5F6E24"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  <w:t xml:space="preserve">                     </w:t>
      </w:r>
      <w:r w:rsidR="00D82629"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2016.április 05</w:t>
      </w:r>
      <w:r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 xml:space="preserve">-án </w:t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(névvel ellátott borítékban)</w:t>
      </w:r>
      <w:r w:rsidR="00D82629"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proofErr w:type="gramStart"/>
      <w:r w:rsidR="00D82629"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D82629"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</w:p>
    <w:p w:rsidR="00D82629" w:rsidRPr="005F6E24" w:rsidRDefault="00D82629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  </w:t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>FŐÉPÜLET Portáján</w:t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="002608B8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(Timi néninél)</w:t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</w:p>
    <w:p w:rsidR="00C50828" w:rsidRDefault="009D5ACC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kései </w:t>
      </w:r>
      <w:r w:rsidR="00C50828" w:rsidRPr="005F6E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befizetés esetén nem tudjuk biztosítani a Sportorvosi Vizsgálaton való részvételt</w:t>
      </w:r>
      <w:proofErr w:type="gramStart"/>
      <w:r w:rsidR="00C50828" w:rsidRPr="005F6E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!!</w:t>
      </w:r>
      <w:proofErr w:type="gramEnd"/>
    </w:p>
    <w:p w:rsidR="002608B8" w:rsidRPr="002608B8" w:rsidRDefault="002608B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08B8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Természetesen a szülő önállóan is intézheti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</w:t>
      </w:r>
      <w:r w:rsidRPr="002608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portorvosi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2608B8">
        <w:rPr>
          <w:rFonts w:ascii="Times New Roman" w:eastAsia="Times New Roman" w:hAnsi="Times New Roman" w:cs="Times New Roman"/>
          <w:sz w:val="24"/>
          <w:szCs w:val="24"/>
          <w:lang w:eastAsia="hu-HU"/>
        </w:rPr>
        <w:t>ngedély megszerzését, melyet a Sportkórházban végeznek el!</w:t>
      </w:r>
    </w:p>
    <w:p w:rsidR="00650531" w:rsidRPr="005F6E24" w:rsidRDefault="00650531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50531" w:rsidRPr="005F6E24" w:rsidRDefault="00650531" w:rsidP="00650531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50531" w:rsidRPr="005F6E24" w:rsidRDefault="00650531" w:rsidP="00650531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  <w:t>Juhász Judit</w:t>
      </w:r>
    </w:p>
    <w:p w:rsidR="00650531" w:rsidRPr="005F6E24" w:rsidRDefault="00650531" w:rsidP="00650531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UTE Tornaszakosztály</w:t>
      </w:r>
    </w:p>
    <w:p w:rsidR="00650531" w:rsidRPr="005F6E24" w:rsidRDefault="00650531" w:rsidP="00650531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  </w:t>
      </w:r>
      <w:proofErr w:type="gramStart"/>
      <w:r w:rsidRPr="005F6E24">
        <w:rPr>
          <w:rFonts w:ascii="Times New Roman" w:hAnsi="Times New Roman" w:cs="Times New Roman"/>
          <w:sz w:val="24"/>
          <w:szCs w:val="24"/>
          <w:lang w:eastAsia="hu-HU"/>
        </w:rPr>
        <w:t>szakosztályvezető</w:t>
      </w:r>
      <w:proofErr w:type="gramEnd"/>
    </w:p>
    <w:p w:rsidR="008C1830" w:rsidRPr="005F6E24" w:rsidRDefault="002608B8">
      <w:pPr>
        <w:rPr>
          <w:rFonts w:ascii="Times New Roman" w:hAnsi="Times New Roman" w:cs="Times New Roman"/>
          <w:sz w:val="24"/>
          <w:szCs w:val="24"/>
        </w:rPr>
      </w:pPr>
    </w:p>
    <w:sectPr w:rsidR="008C1830" w:rsidRPr="005F6E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A3471"/>
    <w:multiLevelType w:val="hybridMultilevel"/>
    <w:tmpl w:val="4412B2E4"/>
    <w:lvl w:ilvl="0" w:tplc="040E000F">
      <w:start w:val="1"/>
      <w:numFmt w:val="decimal"/>
      <w:lvlText w:val="%1."/>
      <w:lvlJc w:val="left"/>
      <w:pPr>
        <w:ind w:left="4260" w:hanging="360"/>
      </w:pPr>
    </w:lvl>
    <w:lvl w:ilvl="1" w:tplc="040E0019" w:tentative="1">
      <w:start w:val="1"/>
      <w:numFmt w:val="lowerLetter"/>
      <w:lvlText w:val="%2."/>
      <w:lvlJc w:val="left"/>
      <w:pPr>
        <w:ind w:left="4980" w:hanging="360"/>
      </w:pPr>
    </w:lvl>
    <w:lvl w:ilvl="2" w:tplc="040E001B" w:tentative="1">
      <w:start w:val="1"/>
      <w:numFmt w:val="lowerRoman"/>
      <w:lvlText w:val="%3."/>
      <w:lvlJc w:val="right"/>
      <w:pPr>
        <w:ind w:left="5700" w:hanging="180"/>
      </w:pPr>
    </w:lvl>
    <w:lvl w:ilvl="3" w:tplc="040E000F" w:tentative="1">
      <w:start w:val="1"/>
      <w:numFmt w:val="decimal"/>
      <w:lvlText w:val="%4."/>
      <w:lvlJc w:val="left"/>
      <w:pPr>
        <w:ind w:left="6420" w:hanging="360"/>
      </w:pPr>
    </w:lvl>
    <w:lvl w:ilvl="4" w:tplc="040E0019" w:tentative="1">
      <w:start w:val="1"/>
      <w:numFmt w:val="lowerLetter"/>
      <w:lvlText w:val="%5."/>
      <w:lvlJc w:val="left"/>
      <w:pPr>
        <w:ind w:left="7140" w:hanging="360"/>
      </w:pPr>
    </w:lvl>
    <w:lvl w:ilvl="5" w:tplc="040E001B" w:tentative="1">
      <w:start w:val="1"/>
      <w:numFmt w:val="lowerRoman"/>
      <w:lvlText w:val="%6."/>
      <w:lvlJc w:val="right"/>
      <w:pPr>
        <w:ind w:left="7860" w:hanging="180"/>
      </w:pPr>
    </w:lvl>
    <w:lvl w:ilvl="6" w:tplc="040E000F" w:tentative="1">
      <w:start w:val="1"/>
      <w:numFmt w:val="decimal"/>
      <w:lvlText w:val="%7."/>
      <w:lvlJc w:val="left"/>
      <w:pPr>
        <w:ind w:left="8580" w:hanging="360"/>
      </w:pPr>
    </w:lvl>
    <w:lvl w:ilvl="7" w:tplc="040E0019" w:tentative="1">
      <w:start w:val="1"/>
      <w:numFmt w:val="lowerLetter"/>
      <w:lvlText w:val="%8."/>
      <w:lvlJc w:val="left"/>
      <w:pPr>
        <w:ind w:left="9300" w:hanging="360"/>
      </w:pPr>
    </w:lvl>
    <w:lvl w:ilvl="8" w:tplc="040E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>
    <w:nsid w:val="494065B4"/>
    <w:multiLevelType w:val="hybridMultilevel"/>
    <w:tmpl w:val="DDD0EF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61085"/>
    <w:multiLevelType w:val="hybridMultilevel"/>
    <w:tmpl w:val="D6CE3C3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50828"/>
    <w:rsid w:val="002608B8"/>
    <w:rsid w:val="005011F6"/>
    <w:rsid w:val="005F6E24"/>
    <w:rsid w:val="00650531"/>
    <w:rsid w:val="006B10E0"/>
    <w:rsid w:val="007042DD"/>
    <w:rsid w:val="00723594"/>
    <w:rsid w:val="00882EC5"/>
    <w:rsid w:val="008C5518"/>
    <w:rsid w:val="009572CA"/>
    <w:rsid w:val="009D5ACC"/>
    <w:rsid w:val="00AF1FFB"/>
    <w:rsid w:val="00C50828"/>
    <w:rsid w:val="00C844D8"/>
    <w:rsid w:val="00D8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08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5082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50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175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SPORTORVOSI VIZSGÁLAT</vt:lpstr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Jutka neni</cp:lastModifiedBy>
  <cp:revision>5</cp:revision>
  <dcterms:created xsi:type="dcterms:W3CDTF">2016-03-23T11:20:00Z</dcterms:created>
  <dcterms:modified xsi:type="dcterms:W3CDTF">2016-03-23T11:38:00Z</dcterms:modified>
</cp:coreProperties>
</file>