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828" w:rsidRPr="00CA16C8" w:rsidRDefault="00C50828" w:rsidP="00C50828">
      <w:pPr>
        <w:shd w:val="clear" w:color="auto" w:fill="FFFFFF"/>
        <w:spacing w:after="100" w:line="300" w:lineRule="auto"/>
        <w:outlineLvl w:val="0"/>
        <w:rPr>
          <w:rFonts w:ascii="Arial" w:eastAsia="Times New Roman" w:hAnsi="Arial" w:cs="Arial"/>
          <w:b/>
          <w:bCs/>
          <w:color w:val="521C63"/>
          <w:kern w:val="36"/>
          <w:sz w:val="29"/>
          <w:szCs w:val="29"/>
          <w:lang w:eastAsia="hu-HU"/>
        </w:rPr>
      </w:pPr>
      <w:r w:rsidRPr="00CA16C8">
        <w:rPr>
          <w:rFonts w:ascii="Arial" w:eastAsia="Times New Roman" w:hAnsi="Arial" w:cs="Arial"/>
          <w:b/>
          <w:bCs/>
          <w:color w:val="521C63"/>
          <w:kern w:val="36"/>
          <w:sz w:val="29"/>
          <w:szCs w:val="29"/>
          <w:lang w:eastAsia="hu-HU"/>
        </w:rPr>
        <w:t>SPORTORVOSI VIZSGÁLAT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0"/>
        <w:gridCol w:w="2250"/>
      </w:tblGrid>
      <w:tr w:rsidR="00C50828" w:rsidRPr="00CA16C8" w:rsidTr="00FE722E">
        <w:tc>
          <w:tcPr>
            <w:tcW w:w="6750" w:type="dxa"/>
            <w:vAlign w:val="center"/>
            <w:hideMark/>
          </w:tcPr>
          <w:p w:rsidR="00C50828" w:rsidRPr="00C50828" w:rsidRDefault="00CC25D9" w:rsidP="00FE722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2019.10.09-én és 10.21</w:t>
            </w:r>
            <w:r w:rsidR="00807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-é</w:t>
            </w:r>
            <w:r w:rsidR="00C50828" w:rsidRPr="00CA1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 is</w:t>
            </w:r>
            <w:r w:rsidR="00C50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mét lehetőség van a Sportorvosi </w:t>
            </w:r>
            <w:r w:rsidR="00C50828" w:rsidRPr="00CA1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vizsgálatra az </w:t>
            </w:r>
            <w:r w:rsidR="00C50828" w:rsidRPr="00650531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hu-HU"/>
              </w:rPr>
              <w:t xml:space="preserve">UTE </w:t>
            </w:r>
            <w:r w:rsidR="00C50828" w:rsidRPr="00CA1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Szilágyi úti </w:t>
            </w:r>
            <w:r w:rsidR="00C50828" w:rsidRPr="00650531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hu-HU"/>
              </w:rPr>
              <w:t>Tornacsarnokában</w:t>
            </w:r>
            <w:r w:rsidR="00C50828" w:rsidRPr="00CA1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!</w:t>
            </w:r>
            <w:r w:rsidR="00C50828" w:rsidRPr="00CA16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2250" w:type="dxa"/>
            <w:vAlign w:val="center"/>
            <w:hideMark/>
          </w:tcPr>
          <w:p w:rsidR="00C50828" w:rsidRPr="00CA16C8" w:rsidRDefault="00C50828" w:rsidP="00FE722E">
            <w:pPr>
              <w:spacing w:after="0" w:line="312" w:lineRule="auto"/>
              <w:rPr>
                <w:rFonts w:ascii="Times New Roman" w:eastAsia="Times New Roman" w:hAnsi="Times New Roman" w:cs="Times New Roman"/>
                <w:color w:val="521C63"/>
                <w:sz w:val="18"/>
                <w:szCs w:val="18"/>
                <w:lang w:eastAsia="hu-HU"/>
              </w:rPr>
            </w:pPr>
          </w:p>
        </w:tc>
      </w:tr>
    </w:tbl>
    <w:p w:rsidR="00850645" w:rsidRDefault="00850645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0828" w:rsidRPr="005F6E24" w:rsidRDefault="00C50828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>Kedves Szülők!</w:t>
      </w:r>
    </w:p>
    <w:p w:rsidR="00C50828" w:rsidRDefault="00C50828" w:rsidP="00C50828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5F6E24">
        <w:rPr>
          <w:rFonts w:ascii="Times New Roman" w:hAnsi="Times New Roman" w:cs="Times New Roman"/>
          <w:sz w:val="24"/>
          <w:szCs w:val="24"/>
          <w:lang w:eastAsia="hu-HU"/>
        </w:rPr>
        <w:t xml:space="preserve">A gyerekek </w:t>
      </w:r>
      <w:r w:rsidRPr="005F6E24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sportorvosi igazolása</w:t>
      </w:r>
      <w:r w:rsidR="00807428">
        <w:rPr>
          <w:rFonts w:ascii="Times New Roman" w:hAnsi="Times New Roman" w:cs="Times New Roman"/>
          <w:sz w:val="24"/>
          <w:szCs w:val="24"/>
          <w:lang w:eastAsia="hu-HU"/>
        </w:rPr>
        <w:t xml:space="preserve"> 2019</w:t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="001073E0">
        <w:rPr>
          <w:rFonts w:ascii="Times New Roman" w:hAnsi="Times New Roman" w:cs="Times New Roman"/>
          <w:sz w:val="24"/>
          <w:szCs w:val="24"/>
          <w:lang w:eastAsia="hu-HU"/>
        </w:rPr>
        <w:t>október 10</w:t>
      </w:r>
      <w:r w:rsidR="00807428">
        <w:rPr>
          <w:rFonts w:ascii="Times New Roman" w:hAnsi="Times New Roman" w:cs="Times New Roman"/>
          <w:sz w:val="24"/>
          <w:szCs w:val="24"/>
          <w:lang w:eastAsia="hu-HU"/>
        </w:rPr>
        <w:t>-é</w:t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>n lejár</w:t>
      </w:r>
      <w:proofErr w:type="gramStart"/>
      <w:r w:rsidRPr="005F6E24">
        <w:rPr>
          <w:rFonts w:ascii="Times New Roman" w:hAnsi="Times New Roman" w:cs="Times New Roman"/>
          <w:sz w:val="24"/>
          <w:szCs w:val="24"/>
          <w:lang w:eastAsia="hu-HU"/>
        </w:rPr>
        <w:t>!!</w:t>
      </w:r>
      <w:proofErr w:type="gramEnd"/>
      <w:r w:rsidRPr="005F6E24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807428">
        <w:rPr>
          <w:rFonts w:ascii="Times New Roman" w:hAnsi="Times New Roman" w:cs="Times New Roman"/>
          <w:sz w:val="24"/>
          <w:szCs w:val="24"/>
          <w:lang w:eastAsia="hu-HU"/>
        </w:rPr>
        <w:t xml:space="preserve"> A 2019</w:t>
      </w:r>
      <w:r w:rsidR="00D82629" w:rsidRPr="005F6E24">
        <w:rPr>
          <w:rFonts w:ascii="Times New Roman" w:hAnsi="Times New Roman" w:cs="Times New Roman"/>
          <w:sz w:val="24"/>
          <w:szCs w:val="24"/>
          <w:lang w:eastAsia="hu-HU"/>
        </w:rPr>
        <w:t xml:space="preserve">. </w:t>
      </w:r>
      <w:r w:rsidR="001073E0">
        <w:rPr>
          <w:rFonts w:ascii="Times New Roman" w:hAnsi="Times New Roman" w:cs="Times New Roman"/>
          <w:sz w:val="24"/>
          <w:szCs w:val="24"/>
          <w:lang w:eastAsia="hu-HU"/>
        </w:rPr>
        <w:t xml:space="preserve">őszi </w:t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>versenyszezonra ezt szükséges megújítani!</w:t>
      </w:r>
    </w:p>
    <w:p w:rsidR="002608B8" w:rsidRPr="005F6E24" w:rsidRDefault="002608B8" w:rsidP="00C50828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2608B8" w:rsidRPr="00850645" w:rsidRDefault="00C50828" w:rsidP="00850645">
      <w:pPr>
        <w:pStyle w:val="Nincstrkz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5F6E24">
        <w:rPr>
          <w:rFonts w:ascii="Times New Roman" w:hAnsi="Times New Roman" w:cs="Times New Roman"/>
          <w:bCs/>
          <w:sz w:val="24"/>
          <w:szCs w:val="24"/>
          <w:lang w:eastAsia="hu-HU"/>
        </w:rPr>
        <w:t>Akinek</w:t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 xml:space="preserve"> még eddig </w:t>
      </w:r>
      <w:r w:rsidRPr="005F6E24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még </w:t>
      </w:r>
      <w:r w:rsidRPr="005F6E24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nem volt</w:t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 xml:space="preserve"> sportorvosi </w:t>
      </w:r>
      <w:proofErr w:type="gramStart"/>
      <w:r w:rsidRPr="005F6E24">
        <w:rPr>
          <w:rFonts w:ascii="Times New Roman" w:hAnsi="Times New Roman" w:cs="Times New Roman"/>
          <w:sz w:val="24"/>
          <w:szCs w:val="24"/>
          <w:lang w:eastAsia="hu-HU"/>
        </w:rPr>
        <w:t>igazolása ,</w:t>
      </w:r>
      <w:proofErr w:type="gramEnd"/>
      <w:r w:rsidRPr="005F6E24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5F6E24">
        <w:rPr>
          <w:rFonts w:ascii="Times New Roman" w:hAnsi="Times New Roman" w:cs="Times New Roman"/>
          <w:b/>
          <w:sz w:val="24"/>
          <w:szCs w:val="24"/>
          <w:lang w:eastAsia="hu-HU"/>
        </w:rPr>
        <w:t>annak</w:t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 xml:space="preserve"> mindenképpen </w:t>
      </w:r>
      <w:r w:rsidRPr="005F6E24">
        <w:rPr>
          <w:rFonts w:ascii="Times New Roman" w:hAnsi="Times New Roman" w:cs="Times New Roman"/>
          <w:b/>
          <w:sz w:val="24"/>
          <w:szCs w:val="24"/>
          <w:lang w:eastAsia="hu-HU"/>
        </w:rPr>
        <w:t>szükséges a Sportorvosi Engedély megsz</w:t>
      </w:r>
      <w:r w:rsidRPr="005F6E24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hu-HU"/>
        </w:rPr>
        <w:t>erzése</w:t>
      </w:r>
      <w:r w:rsidR="002608B8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, </w:t>
      </w:r>
      <w:r w:rsidR="002608B8" w:rsidRPr="002608B8">
        <w:rPr>
          <w:rFonts w:ascii="Times New Roman" w:hAnsi="Times New Roman" w:cs="Times New Roman"/>
          <w:sz w:val="24"/>
          <w:szCs w:val="24"/>
          <w:lang w:eastAsia="hu-HU"/>
        </w:rPr>
        <w:t>illetve a</w:t>
      </w:r>
      <w:r w:rsidR="002608B8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EC2A7B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Sportolói </w:t>
      </w:r>
      <w:r w:rsidR="002608B8">
        <w:rPr>
          <w:rFonts w:ascii="Times New Roman" w:hAnsi="Times New Roman" w:cs="Times New Roman"/>
          <w:b/>
          <w:sz w:val="24"/>
          <w:szCs w:val="24"/>
          <w:lang w:eastAsia="hu-HU"/>
        </w:rPr>
        <w:t>KÉRDŐÍV kitöltése!!</w:t>
      </w:r>
    </w:p>
    <w:p w:rsidR="002608B8" w:rsidRDefault="00C50828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F6E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sportorvosi vizsgálat időpontja</w:t>
      </w:r>
      <w:r w:rsidR="008506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i</w:t>
      </w:r>
      <w:r w:rsidR="008506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  <w:r w:rsidR="0085064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2608B8" w:rsidRDefault="00CC25D9" w:rsidP="002608B8">
      <w:pPr>
        <w:pStyle w:val="Listaszerbekezds"/>
        <w:numPr>
          <w:ilvl w:val="0"/>
          <w:numId w:val="3"/>
        </w:num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2019.</w:t>
      </w:r>
      <w:proofErr w:type="gramStart"/>
      <w:r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október  09</w:t>
      </w:r>
      <w:r w:rsidR="00E15D19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-é</w:t>
      </w:r>
      <w:r w:rsidR="00292B23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n</w:t>
      </w:r>
      <w:proofErr w:type="gramEnd"/>
      <w:r w:rsidR="00292B23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 xml:space="preserve"> (szerda</w:t>
      </w:r>
      <w:r w:rsidR="00D82629" w:rsidRPr="002608B8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16.00-18.0</w:t>
      </w:r>
      <w:r w:rsidR="002608B8" w:rsidRPr="002608B8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0</w:t>
      </w:r>
    </w:p>
    <w:p w:rsidR="002608B8" w:rsidRPr="00850645" w:rsidRDefault="00807428" w:rsidP="002608B8">
      <w:pPr>
        <w:pStyle w:val="Listaszerbekezds"/>
        <w:numPr>
          <w:ilvl w:val="0"/>
          <w:numId w:val="3"/>
        </w:num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2019</w:t>
      </w:r>
      <w:r w:rsidR="002608B8" w:rsidRPr="002608B8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.</w:t>
      </w:r>
      <w:r w:rsidR="00CC25D9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 xml:space="preserve">okróber </w:t>
      </w:r>
      <w:proofErr w:type="gramStart"/>
      <w:r w:rsidR="00CC25D9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21</w:t>
      </w:r>
      <w:r w:rsidR="00C50828" w:rsidRPr="002608B8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-</w:t>
      </w:r>
      <w:r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é</w:t>
      </w:r>
      <w:r w:rsidR="00CC25D9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n  (</w:t>
      </w:r>
      <w:proofErr w:type="gramEnd"/>
      <w:r w:rsidR="00CC25D9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hétfő</w:t>
      </w:r>
      <w:r w:rsidR="00C50828" w:rsidRPr="002608B8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)</w:t>
      </w:r>
      <w:r w:rsidR="00850645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 xml:space="preserve"> </w:t>
      </w:r>
      <w:r w:rsidR="00CC25D9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 xml:space="preserve">  </w:t>
      </w:r>
      <w:r w:rsidR="00690682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16.00-18.0</w:t>
      </w:r>
      <w:r w:rsidR="00690682" w:rsidRPr="002608B8">
        <w:rPr>
          <w:rFonts w:ascii="Times New Roman" w:eastAsia="Times New Roman" w:hAnsi="Times New Roman" w:cs="Times New Roman"/>
          <w:b/>
          <w:bCs/>
          <w:color w:val="CC00FF"/>
          <w:sz w:val="24"/>
          <w:szCs w:val="24"/>
          <w:u w:val="single"/>
          <w:lang w:eastAsia="hu-HU"/>
        </w:rPr>
        <w:t>0</w:t>
      </w:r>
      <w:r w:rsidR="00850645"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  <w:br/>
      </w:r>
    </w:p>
    <w:p w:rsidR="00C50828" w:rsidRPr="005F6E24" w:rsidRDefault="00C50828" w:rsidP="006341D3">
      <w:pPr>
        <w:pStyle w:val="Listaszerbekezds"/>
        <w:numPr>
          <w:ilvl w:val="0"/>
          <w:numId w:val="1"/>
        </w:numPr>
        <w:shd w:val="clear" w:color="auto" w:fill="FFFFFF"/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</w:pPr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UTE Tornacsarnokában az elmúlt években bevált szokás szerint - a szakosztályunkkal kapcsolatban álló </w:t>
      </w:r>
      <w:r w:rsidR="006341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Százhalombattai Egészségügyi Közalapítvány</w:t>
      </w:r>
      <w:r w:rsidR="006341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részéről helyszínre </w:t>
      </w:r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>jön a s</w:t>
      </w:r>
      <w:r w:rsidR="00850645">
        <w:rPr>
          <w:rFonts w:ascii="Times New Roman" w:eastAsia="Times New Roman" w:hAnsi="Times New Roman" w:cs="Times New Roman"/>
          <w:sz w:val="24"/>
          <w:szCs w:val="24"/>
          <w:lang w:eastAsia="hu-HU"/>
        </w:rPr>
        <w:t>portorvos és egy asszisztens, akik</w:t>
      </w:r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elvégzik a szükséges vizsgálatokat. </w:t>
      </w:r>
    </w:p>
    <w:p w:rsidR="00C50828" w:rsidRPr="005F6E24" w:rsidRDefault="00C50828" w:rsidP="00C50828">
      <w:pPr>
        <w:pStyle w:val="Listaszerbekezds"/>
        <w:numPr>
          <w:ilvl w:val="0"/>
          <w:numId w:val="1"/>
        </w:num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</w:pPr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vizsgálat eredménye bekerül a Sportkórház számítógépes rendszerébe! </w:t>
      </w:r>
    </w:p>
    <w:p w:rsidR="009D5ACC" w:rsidRPr="00850645" w:rsidRDefault="009D5ACC" w:rsidP="00C50828">
      <w:pPr>
        <w:pStyle w:val="Listaszerbekezds"/>
        <w:numPr>
          <w:ilvl w:val="0"/>
          <w:numId w:val="1"/>
        </w:num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</w:pPr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Szemüvegesek Orvosi </w:t>
      </w:r>
      <w:proofErr w:type="gramStart"/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>leletet</w:t>
      </w:r>
      <w:proofErr w:type="gramEnd"/>
      <w:r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hozzanak magukkal!!</w:t>
      </w:r>
    </w:p>
    <w:p w:rsidR="00850645" w:rsidRPr="005F6E24" w:rsidRDefault="00850645" w:rsidP="00C50828">
      <w:pPr>
        <w:pStyle w:val="Listaszerbekezds"/>
        <w:numPr>
          <w:ilvl w:val="0"/>
          <w:numId w:val="1"/>
        </w:num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első alkalommal jövők ortopédiai véleményt hozzanak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megukkal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(utólag is el tudjuk küldeni!</w:t>
      </w:r>
    </w:p>
    <w:p w:rsidR="00C50828" w:rsidRPr="005F6E24" w:rsidRDefault="00C50828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</w:pPr>
      <w:r w:rsidRPr="005F6E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sportorvosi vizsgálat díja</w:t>
      </w:r>
      <w:proofErr w:type="gramStart"/>
      <w:r w:rsidRPr="005F6E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:</w:t>
      </w:r>
      <w:r w:rsidRPr="005F6E24"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  <w:t xml:space="preserve"> </w:t>
      </w:r>
      <w:r w:rsidR="00807428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 xml:space="preserve">                     4</w:t>
      </w:r>
      <w:r w:rsidR="00D82629" w:rsidRPr="005F6E24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>0</w:t>
      </w:r>
      <w:r w:rsidRPr="005F6E24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>00</w:t>
      </w:r>
      <w:proofErr w:type="gramEnd"/>
      <w:r w:rsidRPr="005F6E24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>,</w:t>
      </w:r>
      <w:proofErr w:type="spellStart"/>
      <w:r w:rsidRPr="005F6E24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>-Ft</w:t>
      </w:r>
      <w:proofErr w:type="spellEnd"/>
      <w:r w:rsidRPr="005F6E24"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  <w:t xml:space="preserve"> </w:t>
      </w:r>
    </w:p>
    <w:p w:rsidR="00C50828" w:rsidRPr="005F6E24" w:rsidRDefault="00C50828" w:rsidP="00D82629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D632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vizsgálat díjának befizetése</w:t>
      </w:r>
      <w:proofErr w:type="gramStart"/>
      <w:r w:rsidRPr="00D632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5F6E24">
        <w:rPr>
          <w:rFonts w:ascii="Times New Roman" w:eastAsia="Times New Roman" w:hAnsi="Times New Roman" w:cs="Times New Roman"/>
          <w:color w:val="521C63"/>
          <w:sz w:val="24"/>
          <w:szCs w:val="24"/>
          <w:lang w:eastAsia="hu-HU"/>
        </w:rPr>
        <w:t xml:space="preserve">                  </w:t>
      </w:r>
      <w:r w:rsidR="00807428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>2019</w:t>
      </w:r>
      <w:r w:rsidR="002D7EBE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>.</w:t>
      </w:r>
      <w:proofErr w:type="gramEnd"/>
      <w:r w:rsidR="00CC25D9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>október 07-</w:t>
      </w:r>
      <w:r w:rsidR="00D63266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>ig</w:t>
      </w:r>
      <w:r w:rsidRPr="005F6E24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 xml:space="preserve"> </w:t>
      </w:r>
      <w:r w:rsidR="00690682">
        <w:rPr>
          <w:rFonts w:ascii="Times New Roman" w:eastAsia="Times New Roman" w:hAnsi="Times New Roman" w:cs="Times New Roman"/>
          <w:b/>
          <w:bCs/>
          <w:color w:val="521C63"/>
          <w:sz w:val="24"/>
          <w:szCs w:val="24"/>
          <w:lang w:eastAsia="hu-HU"/>
        </w:rPr>
        <w:t xml:space="preserve"> </w:t>
      </w:r>
      <w:r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(névvel ellátott borítékban)</w:t>
      </w:r>
      <w:r w:rsidR="00D82629" w:rsidRPr="005F6E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</w:p>
    <w:p w:rsidR="00D82629" w:rsidRPr="00C3463B" w:rsidRDefault="00C3463B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463B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D632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 w:rsidR="00D63266">
        <w:rPr>
          <w:rFonts w:ascii="Times New Roman" w:eastAsia="Times New Roman" w:hAnsi="Times New Roman" w:cs="Times New Roman"/>
          <w:sz w:val="24"/>
          <w:szCs w:val="24"/>
          <w:lang w:eastAsia="hu-HU"/>
        </w:rPr>
        <w:t>EDZŐK-nek</w:t>
      </w:r>
      <w:proofErr w:type="spellEnd"/>
      <w:r w:rsidR="00D632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kérjük leadni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akik </w:t>
      </w:r>
      <w:r w:rsidRPr="00C3463B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ovábbítják Timi néninek, vagy közvetlenül</w:t>
      </w:r>
      <w:r w:rsidR="00D82629" w:rsidRPr="005F6E2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ab/>
      </w:r>
      <w:proofErr w:type="gramStart"/>
      <w:r w:rsidRPr="00C346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Timi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C3463B">
        <w:rPr>
          <w:rFonts w:ascii="Times New Roman" w:eastAsia="Times New Roman" w:hAnsi="Times New Roman" w:cs="Times New Roman"/>
          <w:sz w:val="24"/>
          <w:szCs w:val="24"/>
          <w:lang w:eastAsia="hu-HU"/>
        </w:rPr>
        <w:t>néninek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kérjük leadni)!!</w:t>
      </w:r>
    </w:p>
    <w:p w:rsidR="00C50828" w:rsidRDefault="009D5ACC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F6E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kései </w:t>
      </w:r>
      <w:r w:rsidR="00C50828" w:rsidRPr="005F6E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befizetés esetén nem </w:t>
      </w:r>
      <w:r w:rsidR="00D632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biztosítjuk</w:t>
      </w:r>
      <w:r w:rsidR="00C50828" w:rsidRPr="005F6E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Sportorvosi Vizsgálaton való részvételt</w:t>
      </w:r>
      <w:proofErr w:type="gramStart"/>
      <w:r w:rsidR="00C50828" w:rsidRPr="005F6E2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!!</w:t>
      </w:r>
      <w:proofErr w:type="gramEnd"/>
    </w:p>
    <w:p w:rsidR="002608B8" w:rsidRPr="002608B8" w:rsidRDefault="002608B8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08B8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Természetesen a szülő önállóan is intézheti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</w:t>
      </w:r>
      <w:r w:rsidRPr="002608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portorvosi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2608B8">
        <w:rPr>
          <w:rFonts w:ascii="Times New Roman" w:eastAsia="Times New Roman" w:hAnsi="Times New Roman" w:cs="Times New Roman"/>
          <w:sz w:val="24"/>
          <w:szCs w:val="24"/>
          <w:lang w:eastAsia="hu-HU"/>
        </w:rPr>
        <w:t>ngedély megszerzését, melyet a Sportkórházban végeznek el!</w:t>
      </w:r>
    </w:p>
    <w:p w:rsidR="00650531" w:rsidRPr="005F6E24" w:rsidRDefault="00650531" w:rsidP="00C50828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50531" w:rsidRPr="005F6E24" w:rsidRDefault="00650531" w:rsidP="00650531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50531" w:rsidRPr="005F6E24" w:rsidRDefault="00650531" w:rsidP="00650531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  <w:t>Juhász Judit</w:t>
      </w:r>
    </w:p>
    <w:p w:rsidR="00650531" w:rsidRPr="005F6E24" w:rsidRDefault="00650531" w:rsidP="00650531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  UTE Tornaszakosztály</w:t>
      </w:r>
    </w:p>
    <w:p w:rsidR="00650531" w:rsidRPr="005F6E24" w:rsidRDefault="00650531" w:rsidP="00650531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Pr="005F6E24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      </w:t>
      </w:r>
      <w:proofErr w:type="gramStart"/>
      <w:r w:rsidRPr="005F6E24">
        <w:rPr>
          <w:rFonts w:ascii="Times New Roman" w:hAnsi="Times New Roman" w:cs="Times New Roman"/>
          <w:sz w:val="24"/>
          <w:szCs w:val="24"/>
          <w:lang w:eastAsia="hu-HU"/>
        </w:rPr>
        <w:t>szakosztályvezető</w:t>
      </w:r>
      <w:proofErr w:type="gramEnd"/>
    </w:p>
    <w:p w:rsidR="008C1830" w:rsidRPr="005F6E24" w:rsidRDefault="00690682">
      <w:pPr>
        <w:rPr>
          <w:rFonts w:ascii="Times New Roman" w:hAnsi="Times New Roman" w:cs="Times New Roman"/>
          <w:sz w:val="24"/>
          <w:szCs w:val="24"/>
        </w:rPr>
      </w:pPr>
    </w:p>
    <w:sectPr w:rsidR="008C1830" w:rsidRPr="005F6E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A3471"/>
    <w:multiLevelType w:val="hybridMultilevel"/>
    <w:tmpl w:val="4412B2E4"/>
    <w:lvl w:ilvl="0" w:tplc="040E000F">
      <w:start w:val="1"/>
      <w:numFmt w:val="decimal"/>
      <w:lvlText w:val="%1."/>
      <w:lvlJc w:val="left"/>
      <w:pPr>
        <w:ind w:left="4260" w:hanging="360"/>
      </w:pPr>
    </w:lvl>
    <w:lvl w:ilvl="1" w:tplc="040E0019" w:tentative="1">
      <w:start w:val="1"/>
      <w:numFmt w:val="lowerLetter"/>
      <w:lvlText w:val="%2."/>
      <w:lvlJc w:val="left"/>
      <w:pPr>
        <w:ind w:left="4980" w:hanging="360"/>
      </w:pPr>
    </w:lvl>
    <w:lvl w:ilvl="2" w:tplc="040E001B" w:tentative="1">
      <w:start w:val="1"/>
      <w:numFmt w:val="lowerRoman"/>
      <w:lvlText w:val="%3."/>
      <w:lvlJc w:val="right"/>
      <w:pPr>
        <w:ind w:left="5700" w:hanging="180"/>
      </w:pPr>
    </w:lvl>
    <w:lvl w:ilvl="3" w:tplc="040E000F" w:tentative="1">
      <w:start w:val="1"/>
      <w:numFmt w:val="decimal"/>
      <w:lvlText w:val="%4."/>
      <w:lvlJc w:val="left"/>
      <w:pPr>
        <w:ind w:left="6420" w:hanging="360"/>
      </w:pPr>
    </w:lvl>
    <w:lvl w:ilvl="4" w:tplc="040E0019" w:tentative="1">
      <w:start w:val="1"/>
      <w:numFmt w:val="lowerLetter"/>
      <w:lvlText w:val="%5."/>
      <w:lvlJc w:val="left"/>
      <w:pPr>
        <w:ind w:left="7140" w:hanging="360"/>
      </w:pPr>
    </w:lvl>
    <w:lvl w:ilvl="5" w:tplc="040E001B" w:tentative="1">
      <w:start w:val="1"/>
      <w:numFmt w:val="lowerRoman"/>
      <w:lvlText w:val="%6."/>
      <w:lvlJc w:val="right"/>
      <w:pPr>
        <w:ind w:left="7860" w:hanging="180"/>
      </w:pPr>
    </w:lvl>
    <w:lvl w:ilvl="6" w:tplc="040E000F" w:tentative="1">
      <w:start w:val="1"/>
      <w:numFmt w:val="decimal"/>
      <w:lvlText w:val="%7."/>
      <w:lvlJc w:val="left"/>
      <w:pPr>
        <w:ind w:left="8580" w:hanging="360"/>
      </w:pPr>
    </w:lvl>
    <w:lvl w:ilvl="7" w:tplc="040E0019" w:tentative="1">
      <w:start w:val="1"/>
      <w:numFmt w:val="lowerLetter"/>
      <w:lvlText w:val="%8."/>
      <w:lvlJc w:val="left"/>
      <w:pPr>
        <w:ind w:left="9300" w:hanging="360"/>
      </w:pPr>
    </w:lvl>
    <w:lvl w:ilvl="8" w:tplc="040E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>
    <w:nsid w:val="494065B4"/>
    <w:multiLevelType w:val="hybridMultilevel"/>
    <w:tmpl w:val="DDD0EF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61085"/>
    <w:multiLevelType w:val="hybridMultilevel"/>
    <w:tmpl w:val="D6CE3C3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50828"/>
    <w:rsid w:val="000325CF"/>
    <w:rsid w:val="001073E0"/>
    <w:rsid w:val="00194F5B"/>
    <w:rsid w:val="002608B8"/>
    <w:rsid w:val="00292B23"/>
    <w:rsid w:val="002971D5"/>
    <w:rsid w:val="002D7EBE"/>
    <w:rsid w:val="00324F23"/>
    <w:rsid w:val="00356E83"/>
    <w:rsid w:val="00426B05"/>
    <w:rsid w:val="00487042"/>
    <w:rsid w:val="005011F6"/>
    <w:rsid w:val="00514690"/>
    <w:rsid w:val="005D623D"/>
    <w:rsid w:val="005F6E24"/>
    <w:rsid w:val="006341D3"/>
    <w:rsid w:val="00650531"/>
    <w:rsid w:val="00690682"/>
    <w:rsid w:val="006B10E0"/>
    <w:rsid w:val="006D6E69"/>
    <w:rsid w:val="007042DD"/>
    <w:rsid w:val="00723594"/>
    <w:rsid w:val="00807428"/>
    <w:rsid w:val="00850645"/>
    <w:rsid w:val="00882EC5"/>
    <w:rsid w:val="008C5518"/>
    <w:rsid w:val="00940DFE"/>
    <w:rsid w:val="009572CA"/>
    <w:rsid w:val="00986C56"/>
    <w:rsid w:val="009D5ACC"/>
    <w:rsid w:val="009E4D3E"/>
    <w:rsid w:val="00A81640"/>
    <w:rsid w:val="00AF1FFB"/>
    <w:rsid w:val="00BF2FA3"/>
    <w:rsid w:val="00BF6DCE"/>
    <w:rsid w:val="00C3463B"/>
    <w:rsid w:val="00C50828"/>
    <w:rsid w:val="00C844D8"/>
    <w:rsid w:val="00CA5EB5"/>
    <w:rsid w:val="00CC25D9"/>
    <w:rsid w:val="00CC73E1"/>
    <w:rsid w:val="00D63266"/>
    <w:rsid w:val="00D82629"/>
    <w:rsid w:val="00DC7F3E"/>
    <w:rsid w:val="00DD779B"/>
    <w:rsid w:val="00E15D19"/>
    <w:rsid w:val="00EC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08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5082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508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SPORTORVOSI VIZSGÁLAT</vt:lpstr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Jutka neni</dc:creator>
  <cp:lastModifiedBy>Jutka neni</cp:lastModifiedBy>
  <cp:revision>5</cp:revision>
  <dcterms:created xsi:type="dcterms:W3CDTF">2019-09-24T19:38:00Z</dcterms:created>
  <dcterms:modified xsi:type="dcterms:W3CDTF">2019-09-24T19:50:00Z</dcterms:modified>
</cp:coreProperties>
</file>