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30" w:rsidRPr="00015D30" w:rsidRDefault="00015D30" w:rsidP="00015D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015D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Women</w:t>
      </w:r>
      <w:proofErr w:type="spellEnd"/>
      <w:r w:rsidRPr="00015D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15D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Floor</w:t>
      </w:r>
      <w:proofErr w:type="spellEnd"/>
      <w:r w:rsidRPr="00015D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15D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Exercise</w:t>
      </w:r>
      <w:proofErr w:type="spellEnd"/>
      <w:r w:rsidRPr="00015D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015D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Ranking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07"/>
        <w:gridCol w:w="2533"/>
        <w:gridCol w:w="1399"/>
        <w:gridCol w:w="1007"/>
        <w:gridCol w:w="1034"/>
        <w:gridCol w:w="780"/>
        <w:gridCol w:w="720"/>
        <w:gridCol w:w="356"/>
      </w:tblGrid>
      <w:tr w:rsidR="00015D30" w:rsidRPr="00015D30" w:rsidTr="00015D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Difficulty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Execution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Penalty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SARAIVA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Flavia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" name="Kép 1" descr="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BRA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5.700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8.100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13.800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CHILES Jordan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" name="Kép 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5.600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7.900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13.500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GADIROVA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Jennifer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" name="Kép 3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5.200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8.000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-0.10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13.100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MEDINA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Lorena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" name="Kép 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5.200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7.600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12.800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CASABUENA Laura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5" name="Kép 5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4.900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7.800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12.700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MAYER Greta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6" name="Kép 6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5.100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7.550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12.650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STICKLER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Poppy-Grace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7" name="Kép 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5.000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7.600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12.600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JONES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Shilese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8" name="Kép 8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5.400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7.350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-0.20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12.550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MADER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Jasmin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9" name="Kép 9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4.700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7.750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12.450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R1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PAULSSON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Tonya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0" name="Kép 10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4.600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7.800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12.400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R2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PEDRICK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Denelle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1" name="Kép 11" descr="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5.000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7.350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12.350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R3</w:t>
            </w: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RAZ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Lihie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2" name="Kép 12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ISR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4.900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7.400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12.300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TANSKANEN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Kaia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3" name="Kép 13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5.000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7.300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12.300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HOLASOVA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Aneta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4" name="Kép 14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4.900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7.350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12.250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SAUCEDO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Rocio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5" name="Kép 15" descr="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ARG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4.600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7.250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11.850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MACIAS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Sira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6" name="Kép 16" descr="A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ARG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4.500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7.300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11.800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MOERZ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Charlize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7" name="Kép 17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5.100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6.700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11.800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MORDENTI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Celeste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8" name="Kép 18" descr="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LUX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4.500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7.150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11.650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TOESSEBRO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Juliane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19" name="Kép 1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4.500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7.150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11.650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SZILAGYI Nikolett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0" name="Kép 20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4.800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6.800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11.600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WESTLUND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Nathalie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1" name="Kép 21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4.400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7.100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11.500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NEURAUTER Mali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2" name="Kép 22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4.200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7.150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11.350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HILTON Halle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3" name="Kép 23" descr="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5.100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6.450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-0.30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ABDELSALAM Jana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4" name="Kép 24" descr="E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4.500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6.600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-0.10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 xml:space="preserve">LOUON </w:t>
            </w:r>
            <w:proofErr w:type="spellStart"/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Noemie</w:t>
            </w:r>
            <w:proofErr w:type="spellEnd"/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5" name="Kép 2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4.400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6.450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10.850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HEFFERNAN Jane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6" name="Kép 26" descr="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IRL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4.000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6.750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10.750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ABOELHASAN Jana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7" name="Kép 27" descr="E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4.400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6.650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-0.40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10.650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15D30" w:rsidRPr="00015D30" w:rsidTr="00015D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="00015D30"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"javascript:;" </w:instrText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</w:p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u-HU"/>
              </w:rPr>
              <w:t>PROCHAZKOVA Sara</w:t>
            </w:r>
          </w:p>
          <w:p w:rsidR="00015D30" w:rsidRPr="00015D30" w:rsidRDefault="003463D3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8" name="Kép 28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4.000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6.200 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D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10.200</w:t>
            </w:r>
          </w:p>
        </w:tc>
        <w:tc>
          <w:tcPr>
            <w:tcW w:w="0" w:type="auto"/>
            <w:vAlign w:val="center"/>
            <w:hideMark/>
          </w:tcPr>
          <w:p w:rsidR="00015D30" w:rsidRPr="00015D30" w:rsidRDefault="00015D30" w:rsidP="0001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C1830" w:rsidRDefault="00CB2408"/>
    <w:p w:rsidR="00CB2408" w:rsidRDefault="00CB2408" w:rsidP="00CB2408">
      <w:pPr>
        <w:pStyle w:val="Cmsor4"/>
      </w:pPr>
      <w:proofErr w:type="spellStart"/>
      <w:r>
        <w:t>Women</w:t>
      </w:r>
      <w:proofErr w:type="spellEnd"/>
      <w:r>
        <w:t xml:space="preserve"> </w:t>
      </w:r>
      <w:proofErr w:type="spellStart"/>
      <w:r>
        <w:t>Vault</w:t>
      </w:r>
      <w:proofErr w:type="spellEnd"/>
      <w:r>
        <w:t xml:space="preserve"> </w:t>
      </w:r>
      <w:proofErr w:type="spellStart"/>
      <w:r>
        <w:t>Ranking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346"/>
        <w:gridCol w:w="2076"/>
        <w:gridCol w:w="1300"/>
        <w:gridCol w:w="66"/>
        <w:gridCol w:w="863"/>
        <w:gridCol w:w="937"/>
        <w:gridCol w:w="728"/>
        <w:gridCol w:w="513"/>
        <w:gridCol w:w="306"/>
      </w:tblGrid>
      <w:tr w:rsidR="00CB2408" w:rsidTr="00CB24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proofErr w:type="spellStart"/>
            <w:r>
              <w:t>Rank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proofErr w:type="spellStart"/>
            <w:r>
              <w:t>Bib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proofErr w:type="spellStart"/>
            <w: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 w:rsidP="00CB2408">
            <w:pPr>
              <w:rPr>
                <w:sz w:val="24"/>
                <w:szCs w:val="24"/>
              </w:rPr>
            </w:pPr>
            <w:proofErr w:type="spellStart"/>
            <w:r>
              <w:t>Difficulty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408" w:rsidRDefault="00CB2408" w:rsidP="00CB2408">
            <w:pPr>
              <w:rPr>
                <w:sz w:val="24"/>
                <w:szCs w:val="24"/>
              </w:rPr>
            </w:pPr>
            <w:proofErr w:type="spellStart"/>
            <w:r>
              <w:t>Execution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408" w:rsidRDefault="00CB2408" w:rsidP="00CB2408">
            <w:pPr>
              <w:rPr>
                <w:sz w:val="24"/>
                <w:szCs w:val="24"/>
              </w:rPr>
            </w:pPr>
            <w:proofErr w:type="spellStart"/>
            <w:r>
              <w:t>Penalty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Total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60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CAREY Jade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50" name="Kép 1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USA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5.600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8.950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14.550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5.000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9.150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14.150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14.350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CHILES Jordan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9" name="Kép 2" descr="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USA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5.000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9.100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14.100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9.000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13.800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13.950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DEVILLARD </w:t>
            </w:r>
            <w:proofErr w:type="spellStart"/>
            <w:r>
              <w:rPr>
                <w:color w:val="0000FF"/>
                <w:u w:val="single"/>
              </w:rPr>
              <w:t>Coline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8" name="Kép 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FRA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5.400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8.900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14.300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9.150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13.350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13.825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VAELEN Lisa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7" name="Kép 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BEL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518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5.400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8.300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-0.10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13.600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4.400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8.700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13.100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13.350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TANSKANEN </w:t>
            </w:r>
            <w:proofErr w:type="spellStart"/>
            <w:r>
              <w:rPr>
                <w:color w:val="0000FF"/>
                <w:u w:val="single"/>
              </w:rPr>
              <w:t>Kaia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6" name="Kép 5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FIN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518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-0.30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12.900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4.400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13.050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12.975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MAYER Greta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5" name="Kép 6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HUN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8.750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12.950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8.750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12.550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12.750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TAMAN Nancy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4" name="Kép 7" descr="E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EGY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518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5.000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8.300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-0.30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13.000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12.450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12.725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HOLASOVA </w:t>
            </w:r>
            <w:proofErr w:type="spellStart"/>
            <w:r>
              <w:rPr>
                <w:color w:val="0000FF"/>
                <w:u w:val="single"/>
              </w:rPr>
              <w:t>Aneta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3" name="Kép 8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CZE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8.700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12.900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8.750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12.550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12.725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Q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PEDRICK </w:t>
            </w:r>
            <w:proofErr w:type="spellStart"/>
            <w:r>
              <w:rPr>
                <w:color w:val="0000FF"/>
                <w:u w:val="single"/>
              </w:rPr>
              <w:t>Denelle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2" name="Kép 9" descr="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CAN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5.000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8.850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13.850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7.750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11.550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12.700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R1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45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NETZER </w:t>
            </w:r>
            <w:proofErr w:type="spellStart"/>
            <w:r>
              <w:rPr>
                <w:color w:val="0000FF"/>
                <w:u w:val="single"/>
              </w:rPr>
              <w:t>Ofir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1" name="Kép 10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ISR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4.400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12.950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12.350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12.650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R2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MOERZ </w:t>
            </w:r>
            <w:proofErr w:type="spellStart"/>
            <w:r>
              <w:rPr>
                <w:color w:val="0000FF"/>
                <w:u w:val="single"/>
              </w:rPr>
              <w:t>Charlize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40" name="Kép 11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AUT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4.400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8.450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12.850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12.250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12.550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R3</w:t>
            </w: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CASABUENA Laura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9" name="Kép 12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ESP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12.800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12.300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12.550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KORENT </w:t>
            </w:r>
            <w:proofErr w:type="spellStart"/>
            <w:r>
              <w:rPr>
                <w:color w:val="0000FF"/>
                <w:u w:val="single"/>
              </w:rPr>
              <w:t>Tijana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8" name="Kép 13" descr="C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CRO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12.400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12.700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12.550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MEDINA </w:t>
            </w:r>
            <w:proofErr w:type="spellStart"/>
            <w:r>
              <w:rPr>
                <w:color w:val="0000FF"/>
                <w:u w:val="single"/>
              </w:rPr>
              <w:t>Lorena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7" name="Kép 14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ESP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8.450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12.650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12.100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12.375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SZILAGYI Nikolett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6" name="Kép 15" descr="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HUN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8.450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12.650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8.250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12.050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12.350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NEURAUTER Mali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5" name="Kép 16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NOR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518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3.800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-0.30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11.700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3.400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8.450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11.850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11.775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GADIROVA </w:t>
            </w:r>
            <w:proofErr w:type="spellStart"/>
            <w:r>
              <w:rPr>
                <w:color w:val="0000FF"/>
                <w:u w:val="single"/>
              </w:rPr>
              <w:t>Jennifer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4" name="Kép 17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GBR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518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8.700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12.900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-2.00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10.250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11.575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STICKLER </w:t>
            </w:r>
            <w:proofErr w:type="spellStart"/>
            <w:r>
              <w:rPr>
                <w:color w:val="0000FF"/>
                <w:u w:val="single"/>
              </w:rPr>
              <w:t>Poppy-Grace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3" name="Kép 18" descr="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GBR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518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12.750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3.600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8.650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-2.00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10.250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11.500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TRONRUD Maria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2" name="Kép 19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NOR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12.700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7.600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9.200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10.950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MAEKELAE </w:t>
            </w:r>
            <w:proofErr w:type="spellStart"/>
            <w:r>
              <w:rPr>
                <w:color w:val="0000FF"/>
                <w:u w:val="single"/>
              </w:rPr>
              <w:t>Sani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1" name="Kép 20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FIN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8.750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13.350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0.000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6.675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 xml:space="preserve">MORDENTI </w:t>
            </w:r>
            <w:proofErr w:type="spellStart"/>
            <w:r>
              <w:rPr>
                <w:color w:val="0000FF"/>
                <w:u w:val="single"/>
              </w:rPr>
              <w:t>Celeste</w:t>
            </w:r>
            <w:proofErr w:type="spellEnd"/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30" name="Kép 21" descr="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LUX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"/>
              <w:gridCol w:w="562"/>
              <w:gridCol w:w="562"/>
              <w:gridCol w:w="66"/>
              <w:gridCol w:w="689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4.200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8.500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12.700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DNS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DNF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  <w:tr w:rsidR="00CB2408" w:rsidTr="00CB24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rStyle w:val="Hiperhivatkozs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</w:p>
          <w:p w:rsidR="00CB2408" w:rsidRDefault="00CB2408" w:rsidP="00CB2408">
            <w:r>
              <w:rPr>
                <w:color w:val="0000FF"/>
                <w:u w:val="single"/>
              </w:rPr>
              <w:t>SULEKIC Sara</w:t>
            </w:r>
          </w:p>
          <w:p w:rsidR="00CB2408" w:rsidRDefault="00CB2408">
            <w:pPr>
              <w:rPr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1015" cy="334010"/>
                  <wp:effectExtent l="19050" t="0" r="0" b="0"/>
                  <wp:docPr id="29" name="Kép 22" descr="C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CRO</w:t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8"/>
              <w:gridCol w:w="76"/>
              <w:gridCol w:w="76"/>
              <w:gridCol w:w="76"/>
              <w:gridCol w:w="564"/>
            </w:tblGrid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1st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DNS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>2nd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r>
                    <w:t xml:space="preserve">DNS </w:t>
                  </w:r>
                </w:p>
              </w:tc>
            </w:tr>
            <w:tr w:rsidR="00CB2408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B2408" w:rsidRDefault="00CB2408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t>Average</w:t>
                  </w:r>
                  <w:proofErr w:type="spellEnd"/>
                  <w:r>
                    <w:t>: DNS</w:t>
                  </w:r>
                </w:p>
              </w:tc>
            </w:tr>
          </w:tbl>
          <w:p w:rsidR="00CB2408" w:rsidRDefault="00CB24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2408" w:rsidRDefault="00CB2408">
            <w:pPr>
              <w:rPr>
                <w:sz w:val="24"/>
                <w:szCs w:val="24"/>
              </w:rPr>
            </w:pPr>
          </w:p>
        </w:tc>
      </w:tr>
    </w:tbl>
    <w:p w:rsidR="00CB2408" w:rsidRDefault="00CB2408" w:rsidP="00CB2408">
      <w:r>
        <w:t>© 2021 SWISS TIMING LTD, ALL RIGHTS RESERVED</w:t>
      </w:r>
    </w:p>
    <w:p w:rsidR="00CB2408" w:rsidRDefault="00CB2408"/>
    <w:sectPr w:rsidR="00CB2408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15D30"/>
    <w:rsid w:val="00015D30"/>
    <w:rsid w:val="002F5A37"/>
    <w:rsid w:val="00305D18"/>
    <w:rsid w:val="003463D3"/>
    <w:rsid w:val="00566DA8"/>
    <w:rsid w:val="00652334"/>
    <w:rsid w:val="006B10E0"/>
    <w:rsid w:val="006B7B49"/>
    <w:rsid w:val="00723594"/>
    <w:rsid w:val="00804C7A"/>
    <w:rsid w:val="00882EC5"/>
    <w:rsid w:val="009572CA"/>
    <w:rsid w:val="00B7373F"/>
    <w:rsid w:val="00C452CC"/>
    <w:rsid w:val="00CB2408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paragraph" w:styleId="Cmsor4">
    <w:name w:val="heading 4"/>
    <w:basedOn w:val="Norml"/>
    <w:link w:val="Cmsor4Char"/>
    <w:uiPriority w:val="9"/>
    <w:qFormat/>
    <w:rsid w:val="00015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015D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15D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4757</Characters>
  <Application>Microsoft Office Word</Application>
  <DocSecurity>0</DocSecurity>
  <Lines>39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 neni</dc:creator>
  <cp:keywords/>
  <dc:description/>
  <cp:lastModifiedBy>Jutka neni</cp:lastModifiedBy>
  <cp:revision>5</cp:revision>
  <dcterms:created xsi:type="dcterms:W3CDTF">2022-09-25T01:27:00Z</dcterms:created>
  <dcterms:modified xsi:type="dcterms:W3CDTF">2022-09-25T01:31:00Z</dcterms:modified>
</cp:coreProperties>
</file>