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0E" w:rsidRDefault="00A963CF" w:rsidP="006D3AA5">
      <w:pPr>
        <w:jc w:val="center"/>
      </w:pPr>
      <w:r>
        <w:t xml:space="preserve">MATSZ Leány serdülő </w:t>
      </w:r>
      <w:proofErr w:type="spellStart"/>
      <w:r>
        <w:t>I.o</w:t>
      </w:r>
      <w:proofErr w:type="spellEnd"/>
      <w:r>
        <w:t>. és</w:t>
      </w:r>
      <w:r w:rsidR="00D862AC">
        <w:t xml:space="preserve"> </w:t>
      </w:r>
      <w:bookmarkStart w:id="0" w:name="_GoBack"/>
      <w:bookmarkEnd w:id="0"/>
      <w:r w:rsidR="00D862AC">
        <w:t>Gyermek kezdő-haladó CSB.4</w:t>
      </w:r>
      <w:r w:rsidR="00014B0E" w:rsidRPr="00014B0E">
        <w:t>.forduló</w:t>
      </w:r>
    </w:p>
    <w:p w:rsidR="006D3AA5" w:rsidRDefault="00C445E9" w:rsidP="006D3AA5">
      <w:pPr>
        <w:jc w:val="center"/>
      </w:pPr>
      <w:r>
        <w:t>2019.11.2</w:t>
      </w:r>
      <w:r w:rsidR="00014B0E">
        <w:t xml:space="preserve">3. </w:t>
      </w:r>
      <w:r>
        <w:t>Szombat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942"/>
      </w:tblGrid>
      <w:tr w:rsidR="001E1924" w:rsidTr="0031503E">
        <w:trPr>
          <w:trHeight w:val="700"/>
        </w:trPr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324" w:type="dxa"/>
            <w:gridSpan w:val="2"/>
          </w:tcPr>
          <w:p w:rsidR="001E1924" w:rsidRDefault="00014B0E" w:rsidP="0031503E">
            <w:pPr>
              <w:jc w:val="center"/>
            </w:pPr>
            <w:r w:rsidRPr="00014B0E">
              <w:t xml:space="preserve">MATSZ Leány serdülő </w:t>
            </w:r>
            <w:proofErr w:type="spellStart"/>
            <w:r w:rsidRPr="00014B0E">
              <w:t>I.</w:t>
            </w:r>
            <w:r w:rsidR="00C445E9">
              <w:t>o</w:t>
            </w:r>
            <w:proofErr w:type="spellEnd"/>
            <w:r w:rsidR="00C445E9">
              <w:t>. és Gyermek kezdő-haladó CSB.4</w:t>
            </w:r>
            <w:proofErr w:type="gramStart"/>
            <w:r w:rsidRPr="00014B0E">
              <w:t>.forduló</w:t>
            </w:r>
            <w:proofErr w:type="gramEnd"/>
          </w:p>
        </w:tc>
      </w:tr>
      <w:tr w:rsidR="001E1924" w:rsidTr="0031503E">
        <w:trPr>
          <w:trHeight w:val="221"/>
        </w:trPr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324" w:type="dxa"/>
            <w:gridSpan w:val="2"/>
          </w:tcPr>
          <w:p w:rsidR="001E1924" w:rsidRDefault="00C445E9" w:rsidP="00775F0A">
            <w:r>
              <w:t>2019.11.2</w:t>
            </w:r>
            <w:r w:rsidR="00014B0E">
              <w:t>3. Vasárnap</w:t>
            </w:r>
            <w:r w:rsidR="00FB50CE">
              <w:t xml:space="preserve"> 15:50</w:t>
            </w:r>
          </w:p>
        </w:tc>
      </w:tr>
      <w:tr w:rsidR="001E1924" w:rsidTr="0031503E">
        <w:trPr>
          <w:trHeight w:val="233"/>
        </w:trPr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324" w:type="dxa"/>
            <w:gridSpan w:val="2"/>
          </w:tcPr>
          <w:p w:rsidR="001E1924" w:rsidRDefault="00014B0E" w:rsidP="00775F0A">
            <w:r>
              <w:t xml:space="preserve">Tornacsarnok, 1146 Bp., </w:t>
            </w:r>
            <w:proofErr w:type="spellStart"/>
            <w:r>
              <w:t>Istvánmezei</w:t>
            </w:r>
            <w:proofErr w:type="spellEnd"/>
            <w:r>
              <w:t xml:space="preserve"> út 1-3.</w:t>
            </w:r>
          </w:p>
        </w:tc>
      </w:tr>
      <w:tr w:rsidR="00D0622C" w:rsidTr="0031503E">
        <w:trPr>
          <w:trHeight w:val="221"/>
        </w:trPr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F768F5">
            <w:r>
              <w:t>Juhász Judit</w:t>
            </w:r>
          </w:p>
        </w:tc>
        <w:tc>
          <w:tcPr>
            <w:tcW w:w="2942" w:type="dxa"/>
          </w:tcPr>
          <w:p w:rsidR="00D0622C" w:rsidRDefault="00F768F5">
            <w:r>
              <w:t>bíró</w:t>
            </w:r>
          </w:p>
        </w:tc>
      </w:tr>
      <w:tr w:rsidR="00F768F5" w:rsidTr="0031503E">
        <w:trPr>
          <w:trHeight w:val="246"/>
        </w:trPr>
        <w:tc>
          <w:tcPr>
            <w:tcW w:w="2235" w:type="dxa"/>
            <w:vMerge/>
          </w:tcPr>
          <w:p w:rsidR="00F768F5" w:rsidRDefault="00F768F5"/>
        </w:tc>
        <w:tc>
          <w:tcPr>
            <w:tcW w:w="2382" w:type="dxa"/>
          </w:tcPr>
          <w:p w:rsidR="00F768F5" w:rsidRDefault="00F768F5">
            <w:r>
              <w:t xml:space="preserve">Tereza </w:t>
            </w:r>
            <w:proofErr w:type="spellStart"/>
            <w:r>
              <w:t>Kinclová</w:t>
            </w:r>
            <w:proofErr w:type="spellEnd"/>
          </w:p>
        </w:tc>
        <w:tc>
          <w:tcPr>
            <w:tcW w:w="2942" w:type="dxa"/>
          </w:tcPr>
          <w:p w:rsidR="00F768F5" w:rsidRDefault="00D70042">
            <w:r>
              <w:t>edző</w:t>
            </w:r>
          </w:p>
        </w:tc>
      </w:tr>
      <w:tr w:rsidR="00F768F5" w:rsidTr="0031503E">
        <w:trPr>
          <w:trHeight w:val="233"/>
        </w:trPr>
        <w:tc>
          <w:tcPr>
            <w:tcW w:w="2235" w:type="dxa"/>
            <w:vMerge/>
          </w:tcPr>
          <w:p w:rsidR="00F768F5" w:rsidRDefault="00F768F5"/>
        </w:tc>
        <w:tc>
          <w:tcPr>
            <w:tcW w:w="2382" w:type="dxa"/>
          </w:tcPr>
          <w:p w:rsidR="00F768F5" w:rsidRDefault="00C445E9">
            <w:r>
              <w:t>Juhász Zsolt</w:t>
            </w:r>
          </w:p>
        </w:tc>
        <w:tc>
          <w:tcPr>
            <w:tcW w:w="2942" w:type="dxa"/>
          </w:tcPr>
          <w:p w:rsidR="00F768F5" w:rsidRDefault="00F768F5" w:rsidP="00C445E9">
            <w:r>
              <w:t>edző</w:t>
            </w:r>
            <w:r w:rsidR="00455D3B">
              <w:t xml:space="preserve"> </w:t>
            </w:r>
          </w:p>
        </w:tc>
      </w:tr>
      <w:tr w:rsidR="00D0622C" w:rsidTr="0031503E">
        <w:trPr>
          <w:trHeight w:val="246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Jankovics Kamilla</w:t>
            </w:r>
          </w:p>
        </w:tc>
        <w:tc>
          <w:tcPr>
            <w:tcW w:w="2942" w:type="dxa"/>
          </w:tcPr>
          <w:p w:rsidR="00D0622C" w:rsidRDefault="00014B0E">
            <w:r>
              <w:t>versenyző</w:t>
            </w:r>
          </w:p>
        </w:tc>
      </w:tr>
      <w:tr w:rsidR="00D0622C" w:rsidTr="0031503E">
        <w:trPr>
          <w:trHeight w:val="233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Jávor Brigitta</w:t>
            </w:r>
          </w:p>
        </w:tc>
        <w:tc>
          <w:tcPr>
            <w:tcW w:w="2942" w:type="dxa"/>
          </w:tcPr>
          <w:p w:rsidR="00D0622C" w:rsidRDefault="00014B0E">
            <w:r>
              <w:t>versenyző</w:t>
            </w:r>
          </w:p>
        </w:tc>
      </w:tr>
      <w:tr w:rsidR="00D0622C" w:rsidTr="0031503E">
        <w:trPr>
          <w:trHeight w:val="246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proofErr w:type="spellStart"/>
            <w:r>
              <w:t>Kriszt</w:t>
            </w:r>
            <w:proofErr w:type="spellEnd"/>
            <w:r>
              <w:t xml:space="preserve"> Csenge</w:t>
            </w:r>
          </w:p>
        </w:tc>
        <w:tc>
          <w:tcPr>
            <w:tcW w:w="2942" w:type="dxa"/>
          </w:tcPr>
          <w:p w:rsidR="00D0622C" w:rsidRDefault="00014B0E" w:rsidP="01771230">
            <w:r>
              <w:t>versenyző</w:t>
            </w:r>
          </w:p>
        </w:tc>
      </w:tr>
      <w:tr w:rsidR="00D0622C" w:rsidTr="0031503E">
        <w:trPr>
          <w:trHeight w:val="233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Pados Jázmin</w:t>
            </w:r>
          </w:p>
        </w:tc>
        <w:tc>
          <w:tcPr>
            <w:tcW w:w="2942" w:type="dxa"/>
          </w:tcPr>
          <w:p w:rsidR="00D0622C" w:rsidRDefault="00014B0E" w:rsidP="01771230">
            <w:r>
              <w:t>versenyző</w:t>
            </w:r>
          </w:p>
        </w:tc>
      </w:tr>
      <w:tr w:rsidR="00D0622C" w:rsidTr="0031503E">
        <w:trPr>
          <w:trHeight w:val="246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Szabó Vivien</w:t>
            </w:r>
          </w:p>
        </w:tc>
        <w:tc>
          <w:tcPr>
            <w:tcW w:w="2942" w:type="dxa"/>
          </w:tcPr>
          <w:p w:rsidR="00D0622C" w:rsidRDefault="00014B0E" w:rsidP="01771230">
            <w:r>
              <w:t>versenyző</w:t>
            </w:r>
          </w:p>
        </w:tc>
      </w:tr>
      <w:tr w:rsidR="00775F0A" w:rsidTr="0031503E">
        <w:trPr>
          <w:trHeight w:val="441"/>
        </w:trPr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324" w:type="dxa"/>
            <w:gridSpan w:val="2"/>
          </w:tcPr>
          <w:p w:rsidR="00775F0A" w:rsidRDefault="00C445E9">
            <w:r>
              <w:t>2019.11.2</w:t>
            </w:r>
            <w:r w:rsidR="00014B0E">
              <w:t>3.</w:t>
            </w:r>
            <w:r w:rsidR="002D2692">
              <w:t xml:space="preserve"> 14:1</w:t>
            </w:r>
            <w:r w:rsidR="00FB50CE">
              <w:t>0</w:t>
            </w:r>
          </w:p>
        </w:tc>
      </w:tr>
      <w:tr w:rsidR="00775F0A" w:rsidTr="0031503E">
        <w:trPr>
          <w:trHeight w:val="428"/>
        </w:trPr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324" w:type="dxa"/>
            <w:gridSpan w:val="2"/>
          </w:tcPr>
          <w:p w:rsidR="00775F0A" w:rsidRDefault="00014B0E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1146. Bp.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1-3.</w:t>
            </w:r>
            <w:r w:rsidR="00026401">
              <w:rPr>
                <w:rFonts w:ascii="Calibri" w:eastAsia="Calibri" w:hAnsi="Calibri" w:cs="Calibri"/>
              </w:rPr>
              <w:t xml:space="preserve"> Bejárati ajtó előtt</w:t>
            </w:r>
          </w:p>
        </w:tc>
      </w:tr>
      <w:tr w:rsidR="009D7694" w:rsidTr="0031503E">
        <w:trPr>
          <w:trHeight w:val="233"/>
        </w:trPr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324" w:type="dxa"/>
            <w:gridSpan w:val="2"/>
          </w:tcPr>
          <w:p w:rsidR="009D7694" w:rsidRPr="01771230" w:rsidRDefault="008415C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Tereza néninél</w:t>
            </w:r>
          </w:p>
        </w:tc>
      </w:tr>
      <w:tr w:rsidR="00775F0A" w:rsidTr="0031503E">
        <w:trPr>
          <w:trHeight w:val="402"/>
        </w:trPr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324" w:type="dxa"/>
            <w:gridSpan w:val="2"/>
          </w:tcPr>
          <w:p w:rsidR="00775F0A" w:rsidRDefault="00C445E9" w:rsidP="00C445E9">
            <w:r>
              <w:t>2019.11.2</w:t>
            </w:r>
            <w:r w:rsidR="00014B0E">
              <w:t xml:space="preserve">3. </w:t>
            </w:r>
            <w:r>
              <w:t>18:00</w:t>
            </w:r>
          </w:p>
        </w:tc>
      </w:tr>
      <w:tr w:rsidR="00775F0A" w:rsidTr="0031503E">
        <w:trPr>
          <w:trHeight w:val="623"/>
        </w:trPr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324" w:type="dxa"/>
            <w:gridSpan w:val="2"/>
          </w:tcPr>
          <w:p w:rsidR="00775F0A" w:rsidRDefault="00026401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1146. Bp.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1-3. Bejárati ajtó előtt</w:t>
            </w:r>
          </w:p>
        </w:tc>
      </w:tr>
      <w:tr w:rsidR="009D7694" w:rsidTr="0031503E">
        <w:trPr>
          <w:trHeight w:val="233"/>
        </w:trPr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324" w:type="dxa"/>
            <w:gridSpan w:val="2"/>
          </w:tcPr>
          <w:p w:rsidR="009D7694" w:rsidRPr="01771230" w:rsidRDefault="005B1866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UTE edzői CSAPATA (felelős: Tereza és Jutka néni)</w:t>
            </w:r>
          </w:p>
        </w:tc>
      </w:tr>
      <w:tr w:rsidR="00BB2FA0" w:rsidTr="0031503E">
        <w:trPr>
          <w:trHeight w:val="1768"/>
        </w:trPr>
        <w:tc>
          <w:tcPr>
            <w:tcW w:w="2235" w:type="dxa"/>
          </w:tcPr>
          <w:p w:rsidR="00BB2FA0" w:rsidRDefault="00BB2FA0">
            <w:r>
              <w:t>Szükséges felszerelés:</w:t>
            </w:r>
          </w:p>
        </w:tc>
        <w:tc>
          <w:tcPr>
            <w:tcW w:w="5324" w:type="dxa"/>
            <w:gridSpan w:val="2"/>
          </w:tcPr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>
              <w:rPr>
                <w:rFonts w:ascii="Calibri" w:eastAsia="Calibri" w:hAnsi="Calibri" w:cs="Calibri"/>
              </w:rPr>
              <w:t>neszeszer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fásli, </w:t>
            </w:r>
            <w:proofErr w:type="spellStart"/>
            <w:r>
              <w:rPr>
                <w:rFonts w:ascii="Calibri" w:eastAsia="Calibri" w:hAnsi="Calibri" w:cs="Calibri"/>
              </w:rPr>
              <w:t>UTE-s</w:t>
            </w:r>
            <w:proofErr w:type="spellEnd"/>
            <w:r>
              <w:rPr>
                <w:rFonts w:ascii="Calibri" w:eastAsia="Calibri" w:hAnsi="Calibri" w:cs="Calibri"/>
              </w:rPr>
              <w:t xml:space="preserve">  tornazsák, ÚJ versenydressz,melegítő)</w:t>
            </w:r>
          </w:p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>Haj: kontyban</w:t>
            </w:r>
          </w:p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>
              <w:rPr>
                <w:rFonts w:ascii="Calibri" w:eastAsia="Calibri" w:hAnsi="Calibri" w:cs="Calibri"/>
              </w:rPr>
              <w:t>müzliszelet</w:t>
            </w:r>
            <w:proofErr w:type="spellEnd"/>
            <w:r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14B0E"/>
    <w:rsid w:val="00026401"/>
    <w:rsid w:val="00030123"/>
    <w:rsid w:val="00041527"/>
    <w:rsid w:val="00084B4E"/>
    <w:rsid w:val="000F0FA2"/>
    <w:rsid w:val="00116C08"/>
    <w:rsid w:val="001E1924"/>
    <w:rsid w:val="00246844"/>
    <w:rsid w:val="002D2692"/>
    <w:rsid w:val="00305D18"/>
    <w:rsid w:val="0031503E"/>
    <w:rsid w:val="00357722"/>
    <w:rsid w:val="0041607E"/>
    <w:rsid w:val="004467B6"/>
    <w:rsid w:val="00455D3B"/>
    <w:rsid w:val="004937EB"/>
    <w:rsid w:val="004C5AF0"/>
    <w:rsid w:val="004F56D5"/>
    <w:rsid w:val="004F6CA6"/>
    <w:rsid w:val="00502997"/>
    <w:rsid w:val="005564F1"/>
    <w:rsid w:val="00566DA8"/>
    <w:rsid w:val="005B1866"/>
    <w:rsid w:val="0063136B"/>
    <w:rsid w:val="00633546"/>
    <w:rsid w:val="00652334"/>
    <w:rsid w:val="006B10E0"/>
    <w:rsid w:val="006B7B49"/>
    <w:rsid w:val="006D3AA5"/>
    <w:rsid w:val="006F2E9D"/>
    <w:rsid w:val="00723594"/>
    <w:rsid w:val="00772AD2"/>
    <w:rsid w:val="00775F0A"/>
    <w:rsid w:val="00802362"/>
    <w:rsid w:val="00804C7A"/>
    <w:rsid w:val="008415C4"/>
    <w:rsid w:val="008477F9"/>
    <w:rsid w:val="00882EC5"/>
    <w:rsid w:val="00914380"/>
    <w:rsid w:val="009572CA"/>
    <w:rsid w:val="00977FF7"/>
    <w:rsid w:val="009C7BE3"/>
    <w:rsid w:val="009D7694"/>
    <w:rsid w:val="00A963CF"/>
    <w:rsid w:val="00B441BA"/>
    <w:rsid w:val="00B51A39"/>
    <w:rsid w:val="00B7373F"/>
    <w:rsid w:val="00B838FF"/>
    <w:rsid w:val="00BB2FA0"/>
    <w:rsid w:val="00BD4864"/>
    <w:rsid w:val="00C0371B"/>
    <w:rsid w:val="00C34EE4"/>
    <w:rsid w:val="00C445E9"/>
    <w:rsid w:val="00C452CC"/>
    <w:rsid w:val="00D0622C"/>
    <w:rsid w:val="00D32EE7"/>
    <w:rsid w:val="00D70042"/>
    <w:rsid w:val="00D862AC"/>
    <w:rsid w:val="00E5744C"/>
    <w:rsid w:val="00E71640"/>
    <w:rsid w:val="00F2232B"/>
    <w:rsid w:val="00F35E3F"/>
    <w:rsid w:val="00F768F5"/>
    <w:rsid w:val="00FB50CE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311EA-8403-40AD-B84E-04B667ED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Windows-felhasználó</cp:lastModifiedBy>
  <cp:revision>3</cp:revision>
  <dcterms:created xsi:type="dcterms:W3CDTF">2019-11-14T12:07:00Z</dcterms:created>
  <dcterms:modified xsi:type="dcterms:W3CDTF">2019-11-14T12:11:00Z</dcterms:modified>
</cp:coreProperties>
</file>