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B3" w:rsidRDefault="008D3CB3" w:rsidP="008D3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2019.03.30. Női Szuper Csapat 1. forduló</w:t>
      </w:r>
    </w:p>
    <w:p w:rsidR="008D3CB3" w:rsidRDefault="008D3CB3" w:rsidP="008D3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2019.03.30.-31.Matolay Elek Nemzetközi Torna Verseny</w:t>
      </w:r>
    </w:p>
    <w:p w:rsidR="008D3CB3" w:rsidRDefault="008D3CB3" w:rsidP="008D3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2019.03.30. Női Ifjúsági </w:t>
      </w:r>
      <w:proofErr w:type="spellStart"/>
      <w:r>
        <w:rPr>
          <w:b/>
          <w:sz w:val="28"/>
          <w:szCs w:val="28"/>
        </w:rPr>
        <w:t>I.o</w:t>
      </w:r>
      <w:proofErr w:type="spellEnd"/>
      <w:r>
        <w:rPr>
          <w:b/>
          <w:sz w:val="28"/>
          <w:szCs w:val="28"/>
        </w:rPr>
        <w:t>. Budapest- Vidék Bajnokság</w:t>
      </w:r>
    </w:p>
    <w:p w:rsidR="008D3CB3" w:rsidRDefault="008D3CB3" w:rsidP="008D3C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Verseny értékelés</w:t>
      </w:r>
      <w:proofErr w:type="gramEnd"/>
    </w:p>
    <w:p w:rsidR="008D3CB3" w:rsidRDefault="005A7AA7" w:rsidP="005A7AA7">
      <w:pPr>
        <w:pStyle w:val="Nincstrkz"/>
        <w:ind w:left="30"/>
      </w:pPr>
      <w:r>
        <w:t xml:space="preserve">A </w:t>
      </w:r>
      <w:r w:rsidRPr="005B6302">
        <w:rPr>
          <w:b/>
        </w:rPr>
        <w:t xml:space="preserve">Női Szuper </w:t>
      </w:r>
      <w:proofErr w:type="spellStart"/>
      <w:proofErr w:type="gramStart"/>
      <w:r w:rsidR="005B6302" w:rsidRPr="005B6302">
        <w:rPr>
          <w:b/>
        </w:rPr>
        <w:t>CSB-n</w:t>
      </w:r>
      <w:proofErr w:type="spellEnd"/>
      <w:r w:rsidR="005B6302">
        <w:t xml:space="preserve"> </w:t>
      </w:r>
      <w:r>
        <w:t xml:space="preserve"> az</w:t>
      </w:r>
      <w:proofErr w:type="gramEnd"/>
      <w:r>
        <w:t xml:space="preserve"> UTE Torna</w:t>
      </w:r>
      <w:r w:rsidR="008D3CB3">
        <w:t>szakosztá</w:t>
      </w:r>
      <w:r w:rsidR="005B6302">
        <w:t xml:space="preserve">lyát   </w:t>
      </w:r>
      <w:r>
        <w:t xml:space="preserve"> 5 tornászlány képviselte:</w:t>
      </w:r>
      <w:r>
        <w:br/>
      </w:r>
      <w:r>
        <w:br/>
        <w:t xml:space="preserve">            </w:t>
      </w:r>
      <w:proofErr w:type="spellStart"/>
      <w:r w:rsidR="008D3CB3">
        <w:t>Barlabás</w:t>
      </w:r>
      <w:proofErr w:type="spellEnd"/>
      <w:r w:rsidR="008D3CB3">
        <w:t xml:space="preserve"> Anna Kata, Béres Zsófia, </w:t>
      </w:r>
      <w:proofErr w:type="spellStart"/>
      <w:r w:rsidR="008D3CB3">
        <w:t>Nerhof</w:t>
      </w:r>
      <w:proofErr w:type="spellEnd"/>
      <w:r w:rsidR="008D3CB3">
        <w:t xml:space="preserve"> Anett, Szilágyi Nikolett és Dominika </w:t>
      </w:r>
      <w:proofErr w:type="spellStart"/>
      <w:r w:rsidR="008D3CB3">
        <w:t>Ponizlová</w:t>
      </w:r>
      <w:proofErr w:type="spellEnd"/>
      <w:r w:rsidR="008D3CB3">
        <w:t xml:space="preserve"> CZE.</w:t>
      </w:r>
    </w:p>
    <w:p w:rsidR="008D3CB3" w:rsidRDefault="005B6302" w:rsidP="005A7AA7">
      <w:pPr>
        <w:pStyle w:val="Nincstrkz"/>
      </w:pPr>
      <w:r>
        <w:t xml:space="preserve">            </w:t>
      </w:r>
      <w:r w:rsidR="008D3CB3">
        <w:t xml:space="preserve">A következő fordulóban kapnak érmet a lányok. </w:t>
      </w:r>
      <w:r w:rsidR="005A7AA7">
        <w:t xml:space="preserve">       </w:t>
      </w:r>
      <w:r>
        <w:br/>
        <w:t xml:space="preserve">            </w:t>
      </w:r>
      <w:r w:rsidR="005A7AA7">
        <w:t>A csapat</w:t>
      </w:r>
      <w:proofErr w:type="gramStart"/>
      <w:r w:rsidR="005A7AA7">
        <w:t xml:space="preserve">:   </w:t>
      </w:r>
      <w:r w:rsidR="005A7AA7" w:rsidRPr="005A7AA7">
        <w:rPr>
          <w:b/>
        </w:rPr>
        <w:t>4</w:t>
      </w:r>
      <w:proofErr w:type="gramEnd"/>
      <w:r w:rsidR="005A7AA7" w:rsidRPr="005A7AA7">
        <w:rPr>
          <w:b/>
        </w:rPr>
        <w:t>. helyen</w:t>
      </w:r>
      <w:r w:rsidR="005A7AA7">
        <w:t xml:space="preserve"> végzett</w:t>
      </w:r>
    </w:p>
    <w:p w:rsidR="005A7AA7" w:rsidRDefault="005A7AA7" w:rsidP="005A7AA7">
      <w:pPr>
        <w:pStyle w:val="Nincstrkz"/>
      </w:pPr>
    </w:p>
    <w:p w:rsidR="001E4AC4" w:rsidRPr="005A7AA7" w:rsidRDefault="001E4AC4" w:rsidP="005A7AA7">
      <w:pPr>
        <w:pStyle w:val="Nincstrkz"/>
      </w:pPr>
      <w:r>
        <w:t xml:space="preserve">A </w:t>
      </w:r>
      <w:proofErr w:type="spellStart"/>
      <w:r w:rsidRPr="005A7AA7">
        <w:rPr>
          <w:b/>
        </w:rPr>
        <w:t>Matolay</w:t>
      </w:r>
      <w:proofErr w:type="spellEnd"/>
      <w:r w:rsidRPr="005A7AA7">
        <w:rPr>
          <w:b/>
        </w:rPr>
        <w:t xml:space="preserve"> Elek Nemzetközi Torna Versenyén</w:t>
      </w:r>
      <w:r>
        <w:t xml:space="preserve"> az UTE torna szakosztályát 4 tornászlány képviselte.</w:t>
      </w:r>
      <w:r w:rsidR="005A7AA7">
        <w:br/>
        <w:t xml:space="preserve">                        </w:t>
      </w:r>
      <w:r>
        <w:t>III.</w:t>
      </w:r>
      <w:r w:rsidR="00E73CE5">
        <w:t xml:space="preserve"> </w:t>
      </w:r>
      <w:r>
        <w:t xml:space="preserve">korcsoport: </w:t>
      </w:r>
      <w:proofErr w:type="spellStart"/>
      <w:r>
        <w:t>Barlabás</w:t>
      </w:r>
      <w:proofErr w:type="spellEnd"/>
      <w:r>
        <w:t xml:space="preserve"> Anna Kata,  </w:t>
      </w:r>
    </w:p>
    <w:p w:rsidR="005B6302" w:rsidRDefault="005A7AA7" w:rsidP="005B6302">
      <w:pPr>
        <w:pStyle w:val="Nincstrkz"/>
      </w:pPr>
      <w:r>
        <w:t xml:space="preserve">                         </w:t>
      </w:r>
      <w:r w:rsidR="001E4AC4">
        <w:t xml:space="preserve">II. korcsoport: Béres Zsófia, </w:t>
      </w:r>
      <w:proofErr w:type="spellStart"/>
      <w:r w:rsidR="001E4AC4">
        <w:t>Nerhof</w:t>
      </w:r>
      <w:proofErr w:type="spellEnd"/>
      <w:r w:rsidR="001E4AC4">
        <w:t xml:space="preserve"> Anett, Szilágyi Nikolett,</w:t>
      </w:r>
      <w:r w:rsidR="005B6302">
        <w:t xml:space="preserve">                                </w:t>
      </w:r>
    </w:p>
    <w:p w:rsidR="005A7AA7" w:rsidRPr="005B6302" w:rsidRDefault="005A7AA7" w:rsidP="005B6302">
      <w:pPr>
        <w:pStyle w:val="Nincstrkz"/>
      </w:pPr>
      <w:r w:rsidRPr="005B6302">
        <w:rPr>
          <w:b/>
          <w:szCs w:val="28"/>
        </w:rPr>
        <w:t>Eredmények</w:t>
      </w:r>
      <w:proofErr w:type="gramStart"/>
      <w:r>
        <w:rPr>
          <w:sz w:val="24"/>
          <w:szCs w:val="28"/>
        </w:rPr>
        <w:t>:  a</w:t>
      </w:r>
      <w:proofErr w:type="gramEnd"/>
      <w:r>
        <w:rPr>
          <w:sz w:val="24"/>
          <w:szCs w:val="28"/>
        </w:rPr>
        <w:t xml:space="preserve">  </w:t>
      </w:r>
      <w:hyperlink r:id="rId5" w:history="1">
        <w:r w:rsidRPr="00AB4D39">
          <w:rPr>
            <w:rStyle w:val="Hiperhivatkozs"/>
            <w:sz w:val="24"/>
            <w:szCs w:val="28"/>
          </w:rPr>
          <w:t>http://matsz.hu/matsz/jegyzokonyvek</w:t>
        </w:r>
      </w:hyperlink>
      <w:r>
        <w:rPr>
          <w:sz w:val="24"/>
          <w:szCs w:val="28"/>
        </w:rPr>
        <w:t xml:space="preserve">  </w:t>
      </w:r>
      <w:r w:rsidRPr="005A7AA7">
        <w:rPr>
          <w:b/>
          <w:szCs w:val="28"/>
        </w:rPr>
        <w:t>(</w:t>
      </w:r>
      <w:proofErr w:type="spellStart"/>
      <w:r w:rsidRPr="005A7AA7">
        <w:rPr>
          <w:b/>
          <w:sz w:val="24"/>
        </w:rPr>
        <w:t>Matolay</w:t>
      </w:r>
      <w:proofErr w:type="spellEnd"/>
      <w:r w:rsidRPr="005A7AA7">
        <w:rPr>
          <w:b/>
          <w:sz w:val="24"/>
        </w:rPr>
        <w:t xml:space="preserve"> Elek Nemzetközi</w:t>
      </w:r>
      <w:r w:rsidRPr="005A7AA7">
        <w:rPr>
          <w:sz w:val="24"/>
        </w:rPr>
        <w:t xml:space="preserve"> </w:t>
      </w:r>
      <w:r w:rsidRPr="005A7AA7">
        <w:rPr>
          <w:b/>
        </w:rPr>
        <w:t xml:space="preserve">Torna </w:t>
      </w:r>
      <w:r>
        <w:rPr>
          <w:b/>
        </w:rPr>
        <w:t xml:space="preserve">        </w:t>
      </w:r>
      <w:r w:rsidRPr="005A7AA7">
        <w:rPr>
          <w:b/>
        </w:rPr>
        <w:t>Verseny</w:t>
      </w:r>
      <w:r>
        <w:rPr>
          <w:b/>
        </w:rPr>
        <w:t xml:space="preserve"> címszó alatt találhatóak!)</w:t>
      </w:r>
    </w:p>
    <w:p w:rsidR="001E4AC4" w:rsidRDefault="005B6302" w:rsidP="005A7AA7">
      <w:pPr>
        <w:pStyle w:val="Nincstrkz"/>
      </w:pPr>
      <w:r>
        <w:br/>
      </w:r>
      <w:r w:rsidR="00C736A0">
        <w:t xml:space="preserve">A </w:t>
      </w:r>
      <w:r w:rsidR="00C736A0" w:rsidRPr="005B6302">
        <w:rPr>
          <w:b/>
        </w:rPr>
        <w:t xml:space="preserve">Női Ifjúsági </w:t>
      </w:r>
      <w:proofErr w:type="spellStart"/>
      <w:r w:rsidR="00C736A0" w:rsidRPr="005B6302">
        <w:rPr>
          <w:b/>
        </w:rPr>
        <w:t>I.o</w:t>
      </w:r>
      <w:proofErr w:type="spellEnd"/>
      <w:r w:rsidR="00C736A0" w:rsidRPr="005B6302">
        <w:rPr>
          <w:b/>
        </w:rPr>
        <w:t>. Budapest – Vidék Bajnokságán</w:t>
      </w:r>
      <w:r w:rsidR="00C736A0">
        <w:t xml:space="preserve"> az UTE torna szakosztályát 3 tornászlány képviselte.</w:t>
      </w:r>
    </w:p>
    <w:p w:rsidR="00C736A0" w:rsidRDefault="005B6302" w:rsidP="005A7AA7">
      <w:pPr>
        <w:pStyle w:val="Nincstrkz"/>
      </w:pPr>
      <w:r>
        <w:t xml:space="preserve">           </w:t>
      </w:r>
      <w:r w:rsidR="00C736A0">
        <w:t xml:space="preserve">Béres Zsófia, </w:t>
      </w:r>
      <w:proofErr w:type="spellStart"/>
      <w:r w:rsidR="00C736A0">
        <w:t>Nerhof</w:t>
      </w:r>
      <w:proofErr w:type="spellEnd"/>
      <w:r w:rsidR="00C736A0">
        <w:t xml:space="preserve"> Anett, Szilágyi Nikolett.</w:t>
      </w:r>
    </w:p>
    <w:p w:rsidR="005B6302" w:rsidRDefault="005B6302" w:rsidP="005A7AA7">
      <w:pPr>
        <w:pStyle w:val="Nincstrkz"/>
      </w:pPr>
      <w:r w:rsidRPr="005B6302">
        <w:rPr>
          <w:b/>
        </w:rPr>
        <w:t>Eredmények</w:t>
      </w:r>
      <w:r>
        <w:t xml:space="preserve">: </w:t>
      </w:r>
      <w:proofErr w:type="gramStart"/>
      <w:r>
        <w:t xml:space="preserve">a   </w:t>
      </w:r>
      <w:hyperlink r:id="rId6" w:history="1">
        <w:r w:rsidRPr="00AB4D39">
          <w:rPr>
            <w:rStyle w:val="Hiperhivatkozs"/>
          </w:rPr>
          <w:t>http</w:t>
        </w:r>
        <w:proofErr w:type="gramEnd"/>
        <w:r w:rsidRPr="00AB4D39">
          <w:rPr>
            <w:rStyle w:val="Hiperhivatkozs"/>
          </w:rPr>
          <w:t>://matsz.hu/eredmenyek/torna/2019/2019-03-30_noi_ifjusagi_I_o_bp-v_bajnoksag/noi_ifi1_bp.pdf</w:t>
        </w:r>
      </w:hyperlink>
      <w:r>
        <w:t xml:space="preserve"> alatt találhatóak</w:t>
      </w:r>
    </w:p>
    <w:p w:rsidR="005B6302" w:rsidRDefault="005B6302" w:rsidP="005A7AA7">
      <w:pPr>
        <w:pStyle w:val="Nincstrkz"/>
      </w:pPr>
    </w:p>
    <w:p w:rsidR="00C736A0" w:rsidRDefault="00415C51" w:rsidP="005B6302">
      <w:pPr>
        <w:pStyle w:val="Nincstrkz"/>
      </w:pPr>
      <w:r>
        <w:t xml:space="preserve">A három verseny eredménye egy pontszám alapján volt hirdetve. A Női Szuper CSB, </w:t>
      </w:r>
      <w:proofErr w:type="spellStart"/>
      <w:r>
        <w:t>Matolay</w:t>
      </w:r>
      <w:proofErr w:type="spellEnd"/>
      <w:r>
        <w:t xml:space="preserve"> egyéni összetett és </w:t>
      </w:r>
      <w:proofErr w:type="gramStart"/>
      <w:r>
        <w:t>a  Budapest</w:t>
      </w:r>
      <w:proofErr w:type="gramEnd"/>
      <w:r>
        <w:t xml:space="preserve"> – Vidék egy napon volt meg rendezve. A III. korcsoport 10.00.-tól a II. korcsoport 14.00.-tól </w:t>
      </w:r>
      <w:proofErr w:type="gramStart"/>
      <w:r>
        <w:t>a  I.</w:t>
      </w:r>
      <w:proofErr w:type="gramEnd"/>
      <w:r>
        <w:t xml:space="preserve"> korcsoport 18.00-tól.</w:t>
      </w:r>
    </w:p>
    <w:p w:rsidR="001E40DA" w:rsidRDefault="00415C51" w:rsidP="005B6302">
      <w:pPr>
        <w:pStyle w:val="Nincstrkz"/>
      </w:pPr>
      <w:r>
        <w:t>A verseny eredménye még beszámított az első válogató</w:t>
      </w:r>
      <w:r w:rsidR="00067ADF">
        <w:t xml:space="preserve">ra. </w:t>
      </w:r>
    </w:p>
    <w:p w:rsidR="00415C51" w:rsidRDefault="00067ADF" w:rsidP="005B6302">
      <w:pPr>
        <w:pStyle w:val="Nincstrkz"/>
      </w:pPr>
      <w:r>
        <w:t xml:space="preserve">A szövetségi </w:t>
      </w:r>
      <w:proofErr w:type="gramStart"/>
      <w:r>
        <w:t>kapitány írásba</w:t>
      </w:r>
      <w:r w:rsidR="005B6302">
        <w:t>n</w:t>
      </w:r>
      <w:proofErr w:type="gramEnd"/>
      <w:r>
        <w:t xml:space="preserve"> adta</w:t>
      </w:r>
      <w:r w:rsidR="00AF5786">
        <w:t xml:space="preserve"> ki,</w:t>
      </w:r>
      <w:r w:rsidR="005B6302">
        <w:t xml:space="preserve"> hogy keret szűkítés</w:t>
      </w:r>
      <w:r>
        <w:t xml:space="preserve"> lesz</w:t>
      </w:r>
      <w:r w:rsidR="001E40DA">
        <w:t xml:space="preserve"> a verseny eredmény hirdetés után</w:t>
      </w:r>
      <w:r w:rsidR="00EB45E7">
        <w:t>. A</w:t>
      </w:r>
      <w:r>
        <w:t xml:space="preserve"> 12 tornászlányból 6 készül együtt tovább </w:t>
      </w:r>
      <w:r w:rsidR="00415C51">
        <w:t xml:space="preserve">az </w:t>
      </w:r>
      <w:r w:rsidR="00415C51" w:rsidRPr="00067ADF">
        <w:rPr>
          <w:b/>
        </w:rPr>
        <w:t>Ifjúsági Világbajnoksá</w:t>
      </w:r>
      <w:r w:rsidRPr="00067ADF">
        <w:rPr>
          <w:b/>
        </w:rPr>
        <w:t>g</w:t>
      </w:r>
      <w:r w:rsidR="00415C51" w:rsidRPr="00067ADF">
        <w:rPr>
          <w:b/>
        </w:rPr>
        <w:t>ra</w:t>
      </w:r>
      <w:r w:rsidR="00415C51">
        <w:t xml:space="preserve"> </w:t>
      </w:r>
      <w:r>
        <w:t xml:space="preserve">és az </w:t>
      </w:r>
      <w:r w:rsidRPr="00067ADF">
        <w:rPr>
          <w:b/>
        </w:rPr>
        <w:t xml:space="preserve">EYOF </w:t>
      </w:r>
      <w:r>
        <w:t>rangos versenyére.</w:t>
      </w:r>
    </w:p>
    <w:p w:rsidR="00EB45E7" w:rsidRDefault="00EB45E7" w:rsidP="005B6302">
      <w:pPr>
        <w:pStyle w:val="Nincstrkz"/>
      </w:pPr>
      <w:r>
        <w:t>Az UTE torna szakosztályából 2 tornászlánynak sikerült a követelményeknek megfelelni.</w:t>
      </w:r>
    </w:p>
    <w:p w:rsidR="005B6302" w:rsidRDefault="00EB45E7" w:rsidP="005B6302">
      <w:pPr>
        <w:pStyle w:val="Nincstrkz"/>
        <w:numPr>
          <w:ilvl w:val="0"/>
          <w:numId w:val="4"/>
        </w:numPr>
      </w:pPr>
      <w:r w:rsidRPr="005B6302">
        <w:t xml:space="preserve">Szilágyi Nikolett </w:t>
      </w:r>
    </w:p>
    <w:p w:rsidR="00EB45E7" w:rsidRPr="005B6302" w:rsidRDefault="00EB45E7" w:rsidP="005B6302">
      <w:pPr>
        <w:pStyle w:val="Nincstrkz"/>
        <w:numPr>
          <w:ilvl w:val="0"/>
          <w:numId w:val="4"/>
        </w:numPr>
      </w:pPr>
      <w:proofErr w:type="spellStart"/>
      <w:r w:rsidRPr="005B6302">
        <w:t>Nerhof</w:t>
      </w:r>
      <w:proofErr w:type="spellEnd"/>
      <w:r w:rsidRPr="005B6302">
        <w:t xml:space="preserve"> Anett</w:t>
      </w:r>
    </w:p>
    <w:p w:rsidR="00067ADF" w:rsidRPr="005B6302" w:rsidRDefault="00EB45E7" w:rsidP="005B6302">
      <w:pPr>
        <w:jc w:val="center"/>
        <w:rPr>
          <w:rFonts w:ascii="Monotype Corsiva" w:hAnsi="Monotype Corsiva"/>
          <w:b/>
          <w:color w:val="9933FF"/>
          <w:sz w:val="28"/>
          <w:szCs w:val="28"/>
        </w:rPr>
      </w:pPr>
      <w:r w:rsidRPr="005B6302">
        <w:rPr>
          <w:rFonts w:ascii="Monotype Corsiva" w:hAnsi="Monotype Corsiva"/>
          <w:b/>
          <w:color w:val="9933FF"/>
          <w:sz w:val="28"/>
          <w:szCs w:val="28"/>
        </w:rPr>
        <w:t>Hajrá lányok</w:t>
      </w:r>
      <w:proofErr w:type="gramStart"/>
      <w:r w:rsidRPr="005B6302">
        <w:rPr>
          <w:rFonts w:ascii="Monotype Corsiva" w:hAnsi="Monotype Corsiva"/>
          <w:b/>
          <w:color w:val="9933FF"/>
          <w:sz w:val="28"/>
          <w:szCs w:val="28"/>
        </w:rPr>
        <w:t>!!!</w:t>
      </w:r>
      <w:proofErr w:type="gramEnd"/>
      <w:r w:rsidRPr="005B6302">
        <w:rPr>
          <w:rFonts w:ascii="Monotype Corsiva" w:hAnsi="Monotype Corsiva"/>
          <w:b/>
          <w:color w:val="9933FF"/>
          <w:sz w:val="28"/>
          <w:szCs w:val="28"/>
        </w:rPr>
        <w:t xml:space="preserve">  Sérülés mentes, sikeres felkészülést kívánunk</w:t>
      </w:r>
      <w:proofErr w:type="gramStart"/>
      <w:r w:rsidRPr="005B6302">
        <w:rPr>
          <w:rFonts w:ascii="Monotype Corsiva" w:hAnsi="Monotype Corsiva"/>
          <w:b/>
          <w:color w:val="9933FF"/>
          <w:sz w:val="28"/>
          <w:szCs w:val="28"/>
        </w:rPr>
        <w:t>!!!</w:t>
      </w:r>
      <w:proofErr w:type="gramEnd"/>
    </w:p>
    <w:p w:rsidR="00EB45E7" w:rsidRPr="005B6302" w:rsidRDefault="00EB45E7" w:rsidP="008D3CB3">
      <w:pPr>
        <w:jc w:val="both"/>
        <w:rPr>
          <w:color w:val="9933FF"/>
          <w:sz w:val="28"/>
          <w:szCs w:val="28"/>
        </w:rPr>
      </w:pPr>
    </w:p>
    <w:p w:rsidR="008D3CB3" w:rsidRPr="005B6302" w:rsidRDefault="002C3A9B" w:rsidP="008D3CB3">
      <w:pPr>
        <w:jc w:val="both"/>
        <w:rPr>
          <w:b/>
          <w:sz w:val="28"/>
          <w:szCs w:val="28"/>
        </w:rPr>
      </w:pPr>
      <w:r w:rsidRPr="005B6302">
        <w:rPr>
          <w:b/>
          <w:sz w:val="28"/>
          <w:szCs w:val="28"/>
        </w:rPr>
        <w:t>A verseny leírása csapat és egyéni összetett</w:t>
      </w:r>
      <w:r w:rsidR="00AF3AD9" w:rsidRPr="005B6302">
        <w:rPr>
          <w:b/>
          <w:sz w:val="28"/>
          <w:szCs w:val="28"/>
        </w:rPr>
        <w:t>:</w:t>
      </w:r>
    </w:p>
    <w:p w:rsidR="00EB45E7" w:rsidRDefault="00FA7739" w:rsidP="005B6302">
      <w:pPr>
        <w:pStyle w:val="Nincstrkz"/>
      </w:pPr>
      <w:r>
        <w:t>A III. korcsoport délelőtt 10.00-kor kezdte a versenyt.</w:t>
      </w:r>
      <w:r w:rsidR="00C35761">
        <w:t xml:space="preserve"> Az</w:t>
      </w:r>
      <w:r>
        <w:t xml:space="preserve"> Anna jól melegített. A versenyt pihenőben kezdtük. Az első </w:t>
      </w:r>
      <w:proofErr w:type="gramStart"/>
      <w:r>
        <w:t>szer ugrás</w:t>
      </w:r>
      <w:proofErr w:type="gramEnd"/>
      <w:r>
        <w:t xml:space="preserve"> vo</w:t>
      </w:r>
      <w:r w:rsidR="00011D15">
        <w:t>lt. Nagyon ügyesen sikerült pici ellépéssel bele</w:t>
      </w:r>
      <w:r>
        <w:t xml:space="preserve"> állnia. A következő </w:t>
      </w:r>
      <w:proofErr w:type="gramStart"/>
      <w:r>
        <w:t>szeren</w:t>
      </w:r>
      <w:proofErr w:type="gramEnd"/>
      <w:r>
        <w:t xml:space="preserve"> korláton voltak nehézségei, de a szólított gyakorlatában a felszökkenésben lendületét vesztette</w:t>
      </w:r>
      <w:r w:rsidR="00011D15">
        <w:t>.</w:t>
      </w:r>
      <w:r w:rsidR="00201651">
        <w:t xml:space="preserve"> </w:t>
      </w:r>
      <w:r w:rsidR="00011D15">
        <w:t>Sajnos</w:t>
      </w:r>
      <w:r w:rsidR="00201651">
        <w:t xml:space="preserve"> rossz technikával csinálta, ezért meg állt újból</w:t>
      </w:r>
      <w:r>
        <w:t xml:space="preserve"> billent, végül sikerült befejezni a gyakorlatot. </w:t>
      </w:r>
      <w:r w:rsidR="00201651">
        <w:t>A harmadik szerünk gerenda volt. Jó gyakorlatot mutatott be</w:t>
      </w:r>
      <w:r w:rsidR="00C35761">
        <w:t xml:space="preserve"> kisebb meg ing</w:t>
      </w:r>
      <w:r w:rsidR="00011D15">
        <w:t>ással</w:t>
      </w:r>
      <w:r w:rsidR="00201651">
        <w:t xml:space="preserve">. Az utolsó </w:t>
      </w:r>
      <w:proofErr w:type="gramStart"/>
      <w:r w:rsidR="00201651">
        <w:t>szeren</w:t>
      </w:r>
      <w:proofErr w:type="gramEnd"/>
      <w:r w:rsidR="00201651">
        <w:t xml:space="preserve"> talajon </w:t>
      </w:r>
      <w:r w:rsidR="00011D15">
        <w:t xml:space="preserve"> új koreográfiával, jó gyakorlat sikerült</w:t>
      </w:r>
      <w:r w:rsidR="00201651">
        <w:t>.</w:t>
      </w:r>
      <w:r w:rsidR="00011D15">
        <w:t xml:space="preserve"> Anna ön magához képest jól</w:t>
      </w:r>
      <w:r w:rsidR="00201651">
        <w:t xml:space="preserve"> versenyzett</w:t>
      </w:r>
      <w:r w:rsidR="00011D15">
        <w:t>. A</w:t>
      </w:r>
      <w:r w:rsidR="00201651">
        <w:t>z e</w:t>
      </w:r>
      <w:r w:rsidR="00C35761">
        <w:t xml:space="preserve">lőző </w:t>
      </w:r>
      <w:r w:rsidR="00201651">
        <w:t>hétvégén</w:t>
      </w:r>
      <w:r w:rsidR="00C35761">
        <w:t xml:space="preserve"> másik gyakorlat anyaggal </w:t>
      </w:r>
      <w:r w:rsidR="00201651">
        <w:t>kellett a tornacsarnokban szerhez állnia</w:t>
      </w:r>
      <w:r w:rsidR="00C35761">
        <w:t>. E</w:t>
      </w:r>
      <w:r w:rsidR="00011D15">
        <w:t>zért nagy dicséret, hogy ilyen ügyesen helyt állt a nehézségek ellenére is</w:t>
      </w:r>
      <w:r w:rsidR="00C35761">
        <w:t>. A</w:t>
      </w:r>
      <w:r w:rsidR="00011D15">
        <w:t>z első nemzetközi versenyén.</w:t>
      </w:r>
      <w:r w:rsidR="00201651">
        <w:t xml:space="preserve"> Minden szeren van mit javítanunk </w:t>
      </w:r>
      <w:r w:rsidR="00C35761">
        <w:t xml:space="preserve">a technikai hibákon </w:t>
      </w:r>
      <w:r w:rsidR="00201651">
        <w:t>és</w:t>
      </w:r>
      <w:r w:rsidR="00C35761">
        <w:t xml:space="preserve"> az</w:t>
      </w:r>
      <w:r w:rsidR="00201651">
        <w:t xml:space="preserve"> </w:t>
      </w:r>
      <w:r w:rsidR="00C35761">
        <w:t xml:space="preserve">új elemek </w:t>
      </w:r>
      <w:r w:rsidR="00201651">
        <w:t>t</w:t>
      </w:r>
      <w:r w:rsidR="00C35761">
        <w:t>anulásában.</w:t>
      </w:r>
      <w:r w:rsidR="00011D15">
        <w:t xml:space="preserve"> Ehhez kívánok kitartást és szorgalmat.</w:t>
      </w:r>
    </w:p>
    <w:p w:rsidR="00C35761" w:rsidRDefault="00C35761" w:rsidP="005B6302">
      <w:pPr>
        <w:pStyle w:val="Nincstrkz"/>
      </w:pPr>
      <w:r>
        <w:lastRenderedPageBreak/>
        <w:t>A II. korcsoport délután 14.00- kor kezdte a versenyt korláton. Zsófit szólították elsőnek. A melegítésben szólt,</w:t>
      </w:r>
      <w:r w:rsidR="00337540">
        <w:t xml:space="preserve"> </w:t>
      </w:r>
      <w:r>
        <w:t xml:space="preserve">hogy ő meg akarja csinálni a kör egészet. </w:t>
      </w:r>
      <w:r w:rsidR="00337540">
        <w:t xml:space="preserve">A szólított gyakorlatban sikerült, de az elejét kétszer elrontotta át dőlt a </w:t>
      </w:r>
      <w:proofErr w:type="gramStart"/>
      <w:r w:rsidR="00337540">
        <w:t>kéz  állásokban</w:t>
      </w:r>
      <w:proofErr w:type="gramEnd"/>
      <w:r w:rsidR="00337540">
        <w:t xml:space="preserve">. Az Anett következett. Nagyon pontos jó </w:t>
      </w:r>
      <w:r w:rsidR="008D6651">
        <w:t>gyakorlatot csinált</w:t>
      </w:r>
      <w:r w:rsidR="00337540">
        <w:t>. A szerenkénti döntőbe 5. ként jutott be. A Niki jó gyakorlatot mutatott be, de nagyon sok a technikai hiba</w:t>
      </w:r>
      <w:r w:rsidR="008D6651">
        <w:t xml:space="preserve"> volt</w:t>
      </w:r>
      <w:r w:rsidR="00337540">
        <w:t xml:space="preserve">. A szerenkénti döntőbe 8. ként került be. A második </w:t>
      </w:r>
      <w:proofErr w:type="gramStart"/>
      <w:r w:rsidR="00337540">
        <w:t>szer</w:t>
      </w:r>
      <w:r w:rsidR="008D6651">
        <w:t>hez gerendához</w:t>
      </w:r>
      <w:proofErr w:type="gramEnd"/>
      <w:r w:rsidR="008D6651">
        <w:t xml:space="preserve"> készültünk</w:t>
      </w:r>
      <w:r w:rsidR="00337540">
        <w:t>.  Az Anettet szólították elsőnek. Jó gyakorlatot mutatott be. Sajnos a</w:t>
      </w:r>
      <w:r w:rsidR="00AF3AD9">
        <w:t xml:space="preserve"> kellő pontszámot nem kapta</w:t>
      </w:r>
      <w:r w:rsidR="00337540">
        <w:t xml:space="preserve"> meg, mert a gyakorla</w:t>
      </w:r>
      <w:r w:rsidR="00AF3AD9">
        <w:t>tot nem tudja előadni. A tartásán javítani kell és az önbizalmát erősíteni. Ha ez sikerül szuper lesz! A Niki következett. Nagyon jó gyakorl</w:t>
      </w:r>
      <w:r w:rsidR="008D6651">
        <w:t>at mutatott be</w:t>
      </w:r>
      <w:r w:rsidR="00AF3AD9">
        <w:t xml:space="preserve">. A szerenkénti döntőbe 1. ként jutott be. Az utolsónak Zsófit szólították. Sajnos a </w:t>
      </w:r>
      <w:proofErr w:type="spellStart"/>
      <w:r w:rsidR="00AF3AD9">
        <w:t>flick</w:t>
      </w:r>
      <w:proofErr w:type="spellEnd"/>
      <w:r w:rsidR="00AF3AD9">
        <w:t xml:space="preserve"> szaltóból </w:t>
      </w:r>
      <w:proofErr w:type="gramStart"/>
      <w:r w:rsidR="00AF3AD9">
        <w:t>le esett</w:t>
      </w:r>
      <w:proofErr w:type="gramEnd"/>
      <w:r w:rsidR="00AF3AD9">
        <w:t xml:space="preserve">. A Zsófi </w:t>
      </w:r>
      <w:r w:rsidR="00210D7D">
        <w:t xml:space="preserve">jó versenyző, de  </w:t>
      </w:r>
      <w:r w:rsidR="00AF3AD9">
        <w:t xml:space="preserve">a </w:t>
      </w:r>
      <w:proofErr w:type="gramStart"/>
      <w:r w:rsidR="00AF3AD9">
        <w:t>fel készülés</w:t>
      </w:r>
      <w:proofErr w:type="gramEnd"/>
      <w:r w:rsidR="00AF3AD9">
        <w:t xml:space="preserve"> közben nehézségei voltak és vannak. Az </w:t>
      </w:r>
      <w:proofErr w:type="gramStart"/>
      <w:r w:rsidR="00AF3AD9">
        <w:t>edzés terhelés</w:t>
      </w:r>
      <w:proofErr w:type="gramEnd"/>
      <w:r w:rsidR="00AF3AD9">
        <w:t xml:space="preserve"> minimálisra van csökkentve. Nagy dicséret, hogy </w:t>
      </w:r>
      <w:r w:rsidR="00210D7D">
        <w:t xml:space="preserve">versenyzik! A következő szerünk talaj volt. A Nikit szólították elsőnek. Új koreográfiával jó gyakorlatot mutatott be. A szerenkénti döntőbe 1. ként jutott be. A Zsófi következett. Az új </w:t>
      </w:r>
      <w:proofErr w:type="gramStart"/>
      <w:r w:rsidR="00210D7D">
        <w:t>elemet</w:t>
      </w:r>
      <w:proofErr w:type="gramEnd"/>
      <w:r w:rsidR="00210D7D">
        <w:t xml:space="preserve"> a dupla szaltót sikeresen bemutatta. A gimnasztikái pontatlanok és kevés a ki induló pontszáma ezeken kell javítani. Az Anettet </w:t>
      </w:r>
      <w:r w:rsidR="000D5DCF">
        <w:t xml:space="preserve">szólították utolsónak. Jó gyakorlatot mutatott be, de ugyan </w:t>
      </w:r>
      <w:proofErr w:type="gramStart"/>
      <w:r w:rsidR="000D5DCF">
        <w:t>úgy</w:t>
      </w:r>
      <w:proofErr w:type="gramEnd"/>
      <w:r w:rsidR="000D5DCF">
        <w:t xml:space="preserve"> mint a gerendán itt sem kapja meg a kellő pontszámot. Próbálunk javítani és segíteni neki. Az utolsó szerünk ugrás volt. Zsófit szólították elsőnek. Sikeres volt az ugrása kisebb ellépéssel. Az Anett következett. </w:t>
      </w:r>
      <w:proofErr w:type="spellStart"/>
      <w:r w:rsidR="000D5DCF">
        <w:t>Jurcsenko</w:t>
      </w:r>
      <w:proofErr w:type="spellEnd"/>
      <w:r w:rsidR="000D5DCF">
        <w:t xml:space="preserve"> </w:t>
      </w:r>
      <w:proofErr w:type="spellStart"/>
      <w:r w:rsidR="000D5DCF">
        <w:t>szuplét</w:t>
      </w:r>
      <w:proofErr w:type="spellEnd"/>
      <w:r w:rsidR="000D5DCF">
        <w:t xml:space="preserve"> akart be mutatni</w:t>
      </w:r>
      <w:proofErr w:type="gramStart"/>
      <w:r w:rsidR="000D5DCF">
        <w:t>,de</w:t>
      </w:r>
      <w:proofErr w:type="gramEnd"/>
      <w:r w:rsidR="000D5DCF">
        <w:t xml:space="preserve"> nem fogadták el csak bicska szaltónak. Sajnos, így sokat vontak le és kevés pontszámot kapott. A Niki ugrott utolsó ként. Ügyesen bele állt csak egy kicsit közel érkezett </w:t>
      </w:r>
      <w:proofErr w:type="gramStart"/>
      <w:r w:rsidR="000D5DCF">
        <w:t>a</w:t>
      </w:r>
      <w:proofErr w:type="gramEnd"/>
      <w:r w:rsidR="000D5DCF">
        <w:t xml:space="preserve"> ugró asztalhoz.</w:t>
      </w:r>
      <w:r w:rsidR="008D6651">
        <w:t xml:space="preserve"> A lányok szépen ki egyen súlyozottan versenyeztek. Nagyon örül</w:t>
      </w:r>
      <w:r w:rsidR="002C3A9B">
        <w:t xml:space="preserve">tünk  az eredménynek és ahhoz, hogy az Anett és a Niki </w:t>
      </w:r>
      <w:proofErr w:type="gramStart"/>
      <w:r w:rsidR="002C3A9B">
        <w:t>be jutottak</w:t>
      </w:r>
      <w:proofErr w:type="gramEnd"/>
      <w:r w:rsidR="002C3A9B">
        <w:t xml:space="preserve"> a szerenkénti döntőbe.</w:t>
      </w:r>
    </w:p>
    <w:p w:rsidR="002C3A9B" w:rsidRDefault="002C3A9B" w:rsidP="005B6302">
      <w:pPr>
        <w:pStyle w:val="Nincstrkz"/>
      </w:pPr>
      <w:r>
        <w:t>Az I. korcsop</w:t>
      </w:r>
      <w:r w:rsidR="00317228">
        <w:t>ort 18.00.-kor kezdődött. Az UTE torna szakosztályát felnőtt to</w:t>
      </w:r>
      <w:r w:rsidR="001E40DA">
        <w:t xml:space="preserve">rnász Dominika </w:t>
      </w:r>
      <w:proofErr w:type="spellStart"/>
      <w:r w:rsidR="001E40DA">
        <w:t>Ponizlová</w:t>
      </w:r>
      <w:proofErr w:type="spellEnd"/>
      <w:r w:rsidR="00AF5786">
        <w:t xml:space="preserve"> /CZE/</w:t>
      </w:r>
      <w:r w:rsidR="001E40DA">
        <w:t xml:space="preserve"> segíte</w:t>
      </w:r>
      <w:r w:rsidR="00317228">
        <w:t>tte</w:t>
      </w:r>
      <w:r>
        <w:t xml:space="preserve">. Nagyon szépen versenyzett. A csapatott a pontszámával hozzá segítette 4. helyhez. Köszönjük szépen Jutka néninek, hogy meg tesz mindent annak érdekébe, hogy </w:t>
      </w:r>
      <w:proofErr w:type="gramStart"/>
      <w:r>
        <w:t>eltudjunk</w:t>
      </w:r>
      <w:proofErr w:type="gramEnd"/>
      <w:r>
        <w:t xml:space="preserve"> indulni a Női Szuper Csapat Bajnokságon.</w:t>
      </w:r>
    </w:p>
    <w:p w:rsidR="002C3A9B" w:rsidRPr="005B6302" w:rsidRDefault="002C3A9B" w:rsidP="008D3CB3">
      <w:pPr>
        <w:jc w:val="both"/>
        <w:rPr>
          <w:b/>
          <w:sz w:val="28"/>
          <w:szCs w:val="28"/>
        </w:rPr>
      </w:pPr>
      <w:r w:rsidRPr="005B6302">
        <w:rPr>
          <w:b/>
          <w:sz w:val="28"/>
          <w:szCs w:val="28"/>
        </w:rPr>
        <w:t>A verseny leírása szerenkénti döntő:</w:t>
      </w:r>
    </w:p>
    <w:p w:rsidR="005C2E51" w:rsidRDefault="00115E46" w:rsidP="005B6302">
      <w:pPr>
        <w:pStyle w:val="Nincstrkz"/>
      </w:pPr>
      <w:r>
        <w:t xml:space="preserve">A szerenkénti döntőt korláton kezdtük. Sajnos a melegítés nem volt irányított és a korlátnál nagyon sokáig kellett </w:t>
      </w:r>
      <w:proofErr w:type="gramStart"/>
      <w:r>
        <w:t>várni</w:t>
      </w:r>
      <w:proofErr w:type="gramEnd"/>
      <w:r>
        <w:t xml:space="preserve"> míg a szerhez jutott</w:t>
      </w:r>
      <w:r w:rsidR="00AF5786">
        <w:t>ak a lányok. A felnőtt, junior és a serdülő egy szere.</w:t>
      </w:r>
      <w:r>
        <w:t xml:space="preserve"> Próbáltam nyugtatni a </w:t>
      </w:r>
      <w:proofErr w:type="gramStart"/>
      <w:r>
        <w:t>lányokat</w:t>
      </w:r>
      <w:proofErr w:type="gramEnd"/>
      <w:r>
        <w:t xml:space="preserve"> mert izgultak, hogy nem tudtak íg</w:t>
      </w:r>
      <w:r w:rsidR="00AF5786">
        <w:t>y megszokottan melegíteni.</w:t>
      </w:r>
      <w:r>
        <w:t xml:space="preserve"> Az Anettet 2.-nak szólíto</w:t>
      </w:r>
      <w:r w:rsidR="00205617">
        <w:t xml:space="preserve">tták. Sikeres gyakorlatot mutatott be, </w:t>
      </w:r>
      <w:proofErr w:type="gramStart"/>
      <w:r w:rsidR="00205617">
        <w:t>de  pontatlan</w:t>
      </w:r>
      <w:proofErr w:type="gramEnd"/>
      <w:r w:rsidR="00205617">
        <w:t xml:space="preserve"> volt. A pontszáma alapján 7. lett. A Nikit 8.- ként szólították. Sajnos a kör egészet nem tudta befejezni. Nem esett le, de a speciális eleme, így nem volt meg. A ki i</w:t>
      </w:r>
      <w:r w:rsidR="00AF5786">
        <w:t>nduló pontszámán látszott. S</w:t>
      </w:r>
      <w:r w:rsidR="00205617">
        <w:t>ok volt a levonás a technikai hibái miatt</w:t>
      </w:r>
      <w:r w:rsidR="00AF5786">
        <w:t xml:space="preserve"> is</w:t>
      </w:r>
      <w:r w:rsidR="00205617">
        <w:t xml:space="preserve">. A </w:t>
      </w:r>
      <w:proofErr w:type="gramStart"/>
      <w:r w:rsidR="00205617">
        <w:t>pontszáma  alapján</w:t>
      </w:r>
      <w:proofErr w:type="gramEnd"/>
      <w:r w:rsidR="00205617">
        <w:t xml:space="preserve"> 8. lett.</w:t>
      </w:r>
    </w:p>
    <w:p w:rsidR="00205617" w:rsidRDefault="00205617" w:rsidP="005B6302">
      <w:pPr>
        <w:pStyle w:val="Nincstrkz"/>
      </w:pPr>
      <w:r>
        <w:t>A következő döntő gerenda volt.  Nikit 3</w:t>
      </w:r>
      <w:r w:rsidR="007609F0">
        <w:t xml:space="preserve">.-ként szólították. Nagyon szép, pontos gyakorlatot mutatott be. </w:t>
      </w:r>
      <w:r w:rsidR="00904190">
        <w:t>Mosolyogva örömmel jött felém és én könnyes szemmel öleltem, dicsértem meg Nikit. Mikor a kijelzőn megjelent a pontszám és a helyezés nem hittem el. Niki</w:t>
      </w:r>
      <w:r w:rsidR="00694FF9">
        <w:t>vel még jobban örü</w:t>
      </w:r>
      <w:r w:rsidR="00904190">
        <w:t>ltünk</w:t>
      </w:r>
      <w:r w:rsidR="00694FF9">
        <w:t xml:space="preserve">. </w:t>
      </w:r>
      <w:r w:rsidR="007609F0">
        <w:t xml:space="preserve">Az oldalszaltó- váltófutó-angolspárga nyitás </w:t>
      </w:r>
      <w:proofErr w:type="gramStart"/>
      <w:r w:rsidR="007609F0">
        <w:t>kötését  ügyesen</w:t>
      </w:r>
      <w:proofErr w:type="gramEnd"/>
      <w:r w:rsidR="007609F0">
        <w:t xml:space="preserve"> nem kötötte. Így nem ingott meg, csak a kiinduló pontszám volt 0,2- el k</w:t>
      </w:r>
      <w:r w:rsidR="00904190">
        <w:t xml:space="preserve">evesebb. </w:t>
      </w:r>
      <w:r w:rsidR="00694FF9">
        <w:t>A gerenda bajnoka lett.</w:t>
      </w:r>
    </w:p>
    <w:p w:rsidR="000D5DCF" w:rsidRDefault="00694FF9" w:rsidP="005B6302">
      <w:pPr>
        <w:pStyle w:val="Nincstrkz"/>
      </w:pPr>
      <w:r>
        <w:t xml:space="preserve">A következő döntő talaj volt. A szólításban 3.-ként szólították Nikit. Nagyon jó gyakorlatot mutatott be. Felszabadultan mosolyogva jött le a talajról. Nagyon dicsértem, hogy milyen ügyes volt. A pontszám alapján 1. lett.  </w:t>
      </w:r>
    </w:p>
    <w:p w:rsidR="008D3CB3" w:rsidRDefault="008D3CB3" w:rsidP="005B6302">
      <w:pPr>
        <w:pStyle w:val="Nincstrkz"/>
      </w:pPr>
      <w:r>
        <w:t xml:space="preserve"> A cé</w:t>
      </w:r>
      <w:r w:rsidR="000D5DCF">
        <w:t>l az, hogy a következő versenyen</w:t>
      </w:r>
      <w:r>
        <w:t xml:space="preserve"> minden szeren technikailag pontosabb gyakorlatokat mutassanak be</w:t>
      </w:r>
      <w:r w:rsidR="00AF5786">
        <w:t xml:space="preserve"> a lányok</w:t>
      </w:r>
      <w:r>
        <w:t>. A ki induló pontszám magasabb és a levonásoknál a pontszám kevesebb legyen.</w:t>
      </w:r>
    </w:p>
    <w:p w:rsidR="008D3CB3" w:rsidRDefault="008D3CB3" w:rsidP="005B6302">
      <w:pPr>
        <w:pStyle w:val="Nincstrkz"/>
      </w:pPr>
      <w:r>
        <w:t>Nagyon ügyesek voltak a lányok, büszkék vagyunk rájuk! Gratulálunk a versenyzőknek és a felkészítő edzőknek. Ildikó néninek, Józsi bácsinak, Jutka néninek, Kristóf bácsinak, Tereza néninek. További sportsikereket kívánunk mindenkinek.</w:t>
      </w:r>
    </w:p>
    <w:p w:rsidR="008D3CB3" w:rsidRDefault="008D3CB3" w:rsidP="005B6302">
      <w:pPr>
        <w:pStyle w:val="Nincstrkz"/>
      </w:pPr>
    </w:p>
    <w:p w:rsidR="008D3CB3" w:rsidRDefault="008D6651" w:rsidP="005B6302">
      <w:pPr>
        <w:pStyle w:val="Nincstrkz"/>
      </w:pPr>
      <w:r>
        <w:t>Budapest, 2019.04</w:t>
      </w:r>
      <w:r w:rsidR="008D3CB3">
        <w:t>.</w:t>
      </w:r>
      <w:r>
        <w:t>01.</w:t>
      </w:r>
    </w:p>
    <w:p w:rsidR="008D3CB3" w:rsidRDefault="008D3CB3" w:rsidP="005B6302">
      <w:pPr>
        <w:pStyle w:val="Nincstrkz"/>
      </w:pPr>
      <w:r>
        <w:t xml:space="preserve">                                                              Harangozó Ildikó edző</w:t>
      </w:r>
    </w:p>
    <w:p w:rsidR="001F701D" w:rsidRDefault="001F701D"/>
    <w:sectPr w:rsidR="001F701D" w:rsidSect="001F7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89A"/>
    <w:multiLevelType w:val="hybridMultilevel"/>
    <w:tmpl w:val="8CB69AA4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5FB592B"/>
    <w:multiLevelType w:val="hybridMultilevel"/>
    <w:tmpl w:val="278A2F7C"/>
    <w:lvl w:ilvl="0" w:tplc="040E000F">
      <w:start w:val="1"/>
      <w:numFmt w:val="decimal"/>
      <w:lvlText w:val="%1."/>
      <w:lvlJc w:val="left"/>
      <w:pPr>
        <w:ind w:left="750" w:hanging="360"/>
      </w:p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D9B7E14"/>
    <w:multiLevelType w:val="hybridMultilevel"/>
    <w:tmpl w:val="1E7863E2"/>
    <w:lvl w:ilvl="0" w:tplc="040E000F">
      <w:start w:val="1"/>
      <w:numFmt w:val="decimal"/>
      <w:lvlText w:val="%1."/>
      <w:lvlJc w:val="left"/>
      <w:pPr>
        <w:ind w:left="750" w:hanging="360"/>
      </w:p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546C69C5"/>
    <w:multiLevelType w:val="hybridMultilevel"/>
    <w:tmpl w:val="12BACC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D3CB3"/>
    <w:rsid w:val="00011D15"/>
    <w:rsid w:val="00067ADF"/>
    <w:rsid w:val="000A1065"/>
    <w:rsid w:val="000D5DCF"/>
    <w:rsid w:val="00115E46"/>
    <w:rsid w:val="001E40DA"/>
    <w:rsid w:val="001E4AC4"/>
    <w:rsid w:val="001F701D"/>
    <w:rsid w:val="00201651"/>
    <w:rsid w:val="00205617"/>
    <w:rsid w:val="00210D7D"/>
    <w:rsid w:val="002C3A9B"/>
    <w:rsid w:val="002C690C"/>
    <w:rsid w:val="00317228"/>
    <w:rsid w:val="00337540"/>
    <w:rsid w:val="00415C51"/>
    <w:rsid w:val="00527B21"/>
    <w:rsid w:val="005A7AA7"/>
    <w:rsid w:val="005B6302"/>
    <w:rsid w:val="005C2E51"/>
    <w:rsid w:val="00694FF9"/>
    <w:rsid w:val="007609F0"/>
    <w:rsid w:val="008D3CB3"/>
    <w:rsid w:val="008D6651"/>
    <w:rsid w:val="00904190"/>
    <w:rsid w:val="00986FC0"/>
    <w:rsid w:val="00AF3AD9"/>
    <w:rsid w:val="00AF5786"/>
    <w:rsid w:val="00B34663"/>
    <w:rsid w:val="00C35761"/>
    <w:rsid w:val="00C736A0"/>
    <w:rsid w:val="00E73CE5"/>
    <w:rsid w:val="00EB45E7"/>
    <w:rsid w:val="00FA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3CB3"/>
  </w:style>
  <w:style w:type="paragraph" w:styleId="Cmsor3">
    <w:name w:val="heading 3"/>
    <w:basedOn w:val="Norml"/>
    <w:link w:val="Cmsor3Char"/>
    <w:uiPriority w:val="9"/>
    <w:qFormat/>
    <w:rsid w:val="005A7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A7AA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5A7AA7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5A7AA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5B6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sz.hu/eredmenyek/torna/2019/2019-03-30_noi_ifjusagi_I_o_bp-v_bajnoksag/noi_ifi1_bp.pdf" TargetMode="External"/><Relationship Id="rId5" Type="http://schemas.openxmlformats.org/officeDocument/2006/relationships/hyperlink" Target="http://matsz.hu/matsz/jegyzokonyv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908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Jutka neni</cp:lastModifiedBy>
  <cp:revision>6</cp:revision>
  <dcterms:created xsi:type="dcterms:W3CDTF">2019-04-01T06:32:00Z</dcterms:created>
  <dcterms:modified xsi:type="dcterms:W3CDTF">2019-04-07T22:15:00Z</dcterms:modified>
</cp:coreProperties>
</file>