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8D5E45D" w:rsidP="08D5E45D" w:rsidRDefault="08D5E45D" w14:paraId="131BDAA3" w14:textId="00DAAE43">
      <w:pPr>
        <w:pStyle w:val="Norml"/>
        <w:bidi w:val="0"/>
        <w:spacing w:before="0" w:beforeAutospacing="off" w:after="200" w:afterAutospacing="off" w:line="276" w:lineRule="auto"/>
        <w:ind w:left="0" w:right="0"/>
        <w:jc w:val="center"/>
        <w:rPr>
          <w:sz w:val="40"/>
          <w:szCs w:val="40"/>
        </w:rPr>
      </w:pPr>
      <w:r w:rsidRPr="08D5E45D" w:rsidR="08D5E45D">
        <w:rPr>
          <w:sz w:val="40"/>
          <w:szCs w:val="40"/>
        </w:rPr>
        <w:t xml:space="preserve">MATSZ Női Felnőtt-ifi </w:t>
      </w:r>
      <w:proofErr w:type="spellStart"/>
      <w:r w:rsidRPr="08D5E45D" w:rsidR="08D5E45D">
        <w:rPr>
          <w:sz w:val="40"/>
          <w:szCs w:val="40"/>
        </w:rPr>
        <w:t>II.o</w:t>
      </w:r>
      <w:proofErr w:type="spellEnd"/>
      <w:r w:rsidRPr="08D5E45D" w:rsidR="08D5E45D">
        <w:rPr>
          <w:sz w:val="40"/>
          <w:szCs w:val="40"/>
        </w:rPr>
        <w:t xml:space="preserve">. és serdülő </w:t>
      </w:r>
      <w:proofErr w:type="spellStart"/>
      <w:r w:rsidRPr="08D5E45D" w:rsidR="08D5E45D">
        <w:rPr>
          <w:sz w:val="40"/>
          <w:szCs w:val="40"/>
        </w:rPr>
        <w:t>II.o</w:t>
      </w:r>
      <w:proofErr w:type="spellEnd"/>
      <w:r w:rsidRPr="08D5E45D" w:rsidR="08D5E45D">
        <w:rPr>
          <w:sz w:val="40"/>
          <w:szCs w:val="40"/>
        </w:rPr>
        <w:t xml:space="preserve">. csapat és egyéni </w:t>
      </w:r>
      <w:proofErr w:type="spellStart"/>
      <w:r w:rsidRPr="08D5E45D" w:rsidR="08D5E45D">
        <w:rPr>
          <w:sz w:val="40"/>
          <w:szCs w:val="40"/>
        </w:rPr>
        <w:t>Bp</w:t>
      </w:r>
      <w:proofErr w:type="spellEnd"/>
      <w:r w:rsidRPr="08D5E45D" w:rsidR="08D5E45D">
        <w:rPr>
          <w:sz w:val="40"/>
          <w:szCs w:val="40"/>
        </w:rPr>
        <w:t>-V. bajnokság</w:t>
      </w:r>
    </w:p>
    <w:p w:rsidR="08D5E45D" w:rsidP="08D5E45D" w:rsidRDefault="08D5E45D" w14:paraId="21C3D19F" w14:textId="74FC0029">
      <w:pPr>
        <w:pStyle w:val="Norml"/>
        <w:jc w:val="center"/>
      </w:pPr>
      <w:r w:rsidRPr="08D5E45D" w:rsidR="08D5E45D">
        <w:rPr>
          <w:sz w:val="40"/>
          <w:szCs w:val="40"/>
        </w:rPr>
        <w:t>2</w:t>
      </w:r>
      <w:r w:rsidRPr="08D5E45D" w:rsidR="08D5E45D">
        <w:rPr>
          <w:sz w:val="40"/>
          <w:szCs w:val="40"/>
        </w:rPr>
        <w:t>0</w:t>
      </w:r>
      <w:r w:rsidRPr="08D5E45D" w:rsidR="08D5E45D">
        <w:rPr>
          <w:sz w:val="40"/>
          <w:szCs w:val="40"/>
        </w:rPr>
        <w:t>19.03.02.</w:t>
      </w:r>
    </w:p>
    <w:p xmlns:wp14="http://schemas.microsoft.com/office/word/2010/wordml" w:rsidR="001E1924" w:rsidRDefault="001E1924" w14:paraId="672A6659" wp14:textId="77777777"/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xmlns:wp14="http://schemas.microsoft.com/office/word/2010/wordml" w:rsidR="001E1924" w:rsidTr="02040214" w14:paraId="7D96E003" wp14:textId="77777777">
        <w:tc>
          <w:tcPr>
            <w:tcW w:w="2235" w:type="dxa"/>
            <w:tcMar/>
          </w:tcPr>
          <w:p w:rsidR="001E1924" w:rsidRDefault="001E1924" w14:paraId="083C7B40" wp14:textId="77777777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  <w:tcMar/>
          </w:tcPr>
          <w:p w:rsidR="001E1924" w:rsidP="00775F0A" w:rsidRDefault="001E1924" w14:paraId="0A37501D" wp14:textId="117D77FC">
            <w:r w:rsidR="01771230">
              <w:rPr/>
              <w:t xml:space="preserve">MATSZ Női Felnőtt-ifi </w:t>
            </w:r>
            <w:proofErr w:type="spellStart"/>
            <w:r w:rsidR="01771230">
              <w:rPr/>
              <w:t>II.o</w:t>
            </w:r>
            <w:proofErr w:type="spellEnd"/>
            <w:r w:rsidR="01771230">
              <w:rPr/>
              <w:t xml:space="preserve">. és serdülő </w:t>
            </w:r>
            <w:proofErr w:type="spellStart"/>
            <w:r w:rsidR="01771230">
              <w:rPr/>
              <w:t>II.o</w:t>
            </w:r>
            <w:proofErr w:type="spellEnd"/>
            <w:r w:rsidR="01771230">
              <w:rPr/>
              <w:t xml:space="preserve">. csapat és egyéni </w:t>
            </w:r>
            <w:proofErr w:type="spellStart"/>
            <w:r w:rsidR="01771230">
              <w:rPr/>
              <w:t>Bp</w:t>
            </w:r>
            <w:proofErr w:type="spellEnd"/>
            <w:r w:rsidR="01771230">
              <w:rPr/>
              <w:t>-V. bajnokság</w:t>
            </w:r>
          </w:p>
        </w:tc>
      </w:tr>
      <w:tr xmlns:wp14="http://schemas.microsoft.com/office/word/2010/wordml" w:rsidR="001E1924" w:rsidTr="02040214" w14:paraId="20732E49" wp14:textId="77777777">
        <w:tc>
          <w:tcPr>
            <w:tcW w:w="2235" w:type="dxa"/>
            <w:tcMar/>
          </w:tcPr>
          <w:p w:rsidR="001E1924" w:rsidRDefault="001E1924" w14:paraId="7FF2807C" wp14:textId="77777777">
            <w:r>
              <w:t>A verseny időpontja:</w:t>
            </w:r>
          </w:p>
        </w:tc>
        <w:tc>
          <w:tcPr>
            <w:tcW w:w="5027" w:type="dxa"/>
            <w:gridSpan w:val="2"/>
            <w:tcMar/>
          </w:tcPr>
          <w:p w:rsidR="001E1924" w:rsidP="00775F0A" w:rsidRDefault="001E1924" w14:paraId="5DAB6C7B" w14:noSpellErr="1" wp14:textId="21117CD4">
            <w:r w:rsidR="01771230">
              <w:rPr/>
              <w:t>2019.03.02. 10:00</w:t>
            </w:r>
          </w:p>
        </w:tc>
      </w:tr>
      <w:tr xmlns:wp14="http://schemas.microsoft.com/office/word/2010/wordml" w:rsidR="001E1924" w:rsidTr="02040214" w14:paraId="11010AF5" wp14:textId="77777777">
        <w:tc>
          <w:tcPr>
            <w:tcW w:w="2235" w:type="dxa"/>
            <w:tcMar/>
          </w:tcPr>
          <w:p w:rsidR="001E1924" w:rsidRDefault="001E1924" w14:paraId="53F99527" wp14:textId="77777777">
            <w:r>
              <w:t>A verseny helyszíne:</w:t>
            </w:r>
          </w:p>
        </w:tc>
        <w:tc>
          <w:tcPr>
            <w:tcW w:w="5027" w:type="dxa"/>
            <w:gridSpan w:val="2"/>
            <w:tcMar/>
          </w:tcPr>
          <w:p w:rsidR="001E1924" w:rsidP="00775F0A" w:rsidRDefault="001E1924" w14:paraId="02EB378F" w14:noSpellErr="1" wp14:textId="5AA07185">
            <w:r w:rsidR="01771230">
              <w:rPr/>
              <w:t>TORNACSARNOK, 1146 Bp., Istvánmezei úr 1-3</w:t>
            </w:r>
          </w:p>
        </w:tc>
      </w:tr>
      <w:tr xmlns:wp14="http://schemas.microsoft.com/office/word/2010/wordml" w:rsidR="00D0622C" w:rsidTr="02040214" w14:paraId="52394A06" wp14:textId="77777777">
        <w:tc>
          <w:tcPr>
            <w:tcW w:w="2235" w:type="dxa"/>
            <w:vMerge w:val="restart"/>
            <w:tcMar/>
          </w:tcPr>
          <w:p w:rsidR="00D0622C" w:rsidRDefault="00D0622C" w14:paraId="1DB01733" wp14:textId="77777777">
            <w:r>
              <w:t>A verseny résztvevői:</w:t>
            </w:r>
          </w:p>
        </w:tc>
        <w:tc>
          <w:tcPr>
            <w:tcW w:w="2382" w:type="dxa"/>
            <w:tcMar/>
          </w:tcPr>
          <w:p w:rsidR="00D0622C" w:rsidRDefault="00D0622C" w14:paraId="6A05A809" w14:noSpellErr="1" wp14:textId="34D487F0">
            <w:r w:rsidR="01771230">
              <w:rPr/>
              <w:t>Kovács Bianka</w:t>
            </w:r>
          </w:p>
        </w:tc>
        <w:tc>
          <w:tcPr>
            <w:tcW w:w="2645" w:type="dxa"/>
            <w:tcMar/>
          </w:tcPr>
          <w:p w:rsidR="00D0622C" w:rsidRDefault="00D0622C" w14:paraId="5A39BBE3" w14:noSpellErr="1" wp14:textId="6D859DC6">
            <w:r w:rsidR="01771230">
              <w:rPr/>
              <w:t>edző</w:t>
            </w:r>
          </w:p>
        </w:tc>
      </w:tr>
      <w:tr xmlns:wp14="http://schemas.microsoft.com/office/word/2010/wordml" w:rsidR="00D0622C" w:rsidTr="02040214" w14:paraId="41C8F396" wp14:textId="77777777">
        <w:tc>
          <w:tcPr>
            <w:tcW w:w="2235" w:type="dxa"/>
            <w:vMerge/>
            <w:tcMar/>
          </w:tcPr>
          <w:p w:rsidR="00D0622C" w:rsidRDefault="00D0622C" w14:paraId="72A3D3EC" wp14:textId="77777777"/>
        </w:tc>
        <w:tc>
          <w:tcPr>
            <w:tcW w:w="2382" w:type="dxa"/>
            <w:tcMar/>
          </w:tcPr>
          <w:p w:rsidR="00D0622C" w:rsidRDefault="00D0622C" w14:paraId="0D0B940D" w14:noSpellErr="1" wp14:textId="21CF2CBB">
            <w:r w:rsidR="01771230">
              <w:rPr/>
              <w:t>Jámbor Bettina</w:t>
            </w:r>
          </w:p>
        </w:tc>
        <w:tc>
          <w:tcPr>
            <w:tcW w:w="2645" w:type="dxa"/>
            <w:tcMar/>
          </w:tcPr>
          <w:p w:rsidR="00D0622C" w:rsidRDefault="00D0622C" w14:paraId="0E27B00A" w14:noSpellErr="1" wp14:textId="532FBD11">
            <w:r w:rsidR="01771230">
              <w:rPr/>
              <w:t>edző</w:t>
            </w:r>
          </w:p>
        </w:tc>
      </w:tr>
      <w:tr xmlns:wp14="http://schemas.microsoft.com/office/word/2010/wordml" w:rsidR="00D0622C" w:rsidTr="02040214" w14:paraId="60061E4C" wp14:textId="77777777">
        <w:tc>
          <w:tcPr>
            <w:tcW w:w="2235" w:type="dxa"/>
            <w:vMerge/>
            <w:tcMar/>
          </w:tcPr>
          <w:p w:rsidR="00D0622C" w:rsidRDefault="00D0622C" w14:paraId="44EAFD9C" wp14:textId="77777777"/>
        </w:tc>
        <w:tc>
          <w:tcPr>
            <w:tcW w:w="2382" w:type="dxa"/>
            <w:tcMar/>
          </w:tcPr>
          <w:p w:rsidR="01771230" w:rsidRDefault="01771230" wp14:noSpellErr="1" w14:paraId="08A1E179" w14:textId="1A52E872">
            <w:r w:rsidR="01771230">
              <w:rPr/>
              <w:t>Erdős Kinga</w:t>
            </w:r>
          </w:p>
        </w:tc>
        <w:tc>
          <w:tcPr>
            <w:tcW w:w="2645" w:type="dxa"/>
            <w:tcMar/>
          </w:tcPr>
          <w:p w:rsidR="00D0622C" w:rsidRDefault="00D0622C" w14:paraId="3DEEC669" w14:noSpellErr="1" wp14:textId="599E17CD">
            <w:r w:rsidR="01771230">
              <w:rPr/>
              <w:t>versenyző</w:t>
            </w:r>
          </w:p>
        </w:tc>
      </w:tr>
      <w:tr xmlns:wp14="http://schemas.microsoft.com/office/word/2010/wordml" w:rsidR="00D0622C" w:rsidTr="02040214" w14:paraId="3656B9AB" wp14:textId="77777777">
        <w:tc>
          <w:tcPr>
            <w:tcW w:w="2235" w:type="dxa"/>
            <w:vMerge/>
            <w:tcMar/>
          </w:tcPr>
          <w:p w:rsidR="00D0622C" w:rsidRDefault="00D0622C" w14:paraId="45FB0818" wp14:textId="77777777"/>
        </w:tc>
        <w:tc>
          <w:tcPr>
            <w:tcW w:w="2382" w:type="dxa"/>
            <w:tcMar/>
          </w:tcPr>
          <w:p w:rsidR="01771230" w:rsidRDefault="01771230" wp14:noSpellErr="1" w14:paraId="18F1B4C8" w14:textId="3224641F">
            <w:r w:rsidR="01771230">
              <w:rPr/>
              <w:t>Kun Eszter</w:t>
            </w:r>
          </w:p>
        </w:tc>
        <w:tc>
          <w:tcPr>
            <w:tcW w:w="2645" w:type="dxa"/>
            <w:tcMar/>
          </w:tcPr>
          <w:p w:rsidR="00D0622C" w:rsidRDefault="00D0622C" w14:paraId="53128261" w14:noSpellErr="1" wp14:textId="0E1229A3">
            <w:r w:rsidR="01771230">
              <w:rPr/>
              <w:t>versenyző</w:t>
            </w:r>
          </w:p>
        </w:tc>
      </w:tr>
      <w:tr xmlns:wp14="http://schemas.microsoft.com/office/word/2010/wordml" w:rsidR="00D0622C" w:rsidTr="02040214" w14:paraId="62486C05" wp14:textId="77777777">
        <w:tc>
          <w:tcPr>
            <w:tcW w:w="2235" w:type="dxa"/>
            <w:vMerge/>
            <w:tcMar/>
          </w:tcPr>
          <w:p w:rsidR="00D0622C" w:rsidRDefault="00D0622C" w14:paraId="4101652C" wp14:textId="77777777"/>
        </w:tc>
        <w:tc>
          <w:tcPr>
            <w:tcW w:w="2382" w:type="dxa"/>
            <w:tcMar/>
          </w:tcPr>
          <w:p w:rsidR="01771230" w:rsidRDefault="01771230" wp14:noSpellErr="1" w14:paraId="2998C3A1" w14:textId="2AA1CB1A">
            <w:r w:rsidR="01771230">
              <w:rPr/>
              <w:t>Lajos Hanna Gabriella</w:t>
            </w:r>
          </w:p>
        </w:tc>
        <w:tc>
          <w:tcPr>
            <w:tcW w:w="2645" w:type="dxa"/>
            <w:tcMar/>
          </w:tcPr>
          <w:p w:rsidR="00D0622C" w:rsidP="01771230" w:rsidRDefault="00D0622C" w14:paraId="1299C43A" w14:noSpellErr="1" wp14:textId="2BD6507F">
            <w:pPr>
              <w:pStyle w:val="Norml"/>
            </w:pPr>
            <w:r w:rsidR="01771230">
              <w:rPr/>
              <w:t>versenyző</w:t>
            </w:r>
          </w:p>
        </w:tc>
      </w:tr>
      <w:tr xmlns:wp14="http://schemas.microsoft.com/office/word/2010/wordml" w:rsidR="00D0622C" w:rsidTr="02040214" w14:paraId="4DDBEF00" wp14:textId="77777777">
        <w:tc>
          <w:tcPr>
            <w:tcW w:w="2235" w:type="dxa"/>
            <w:vMerge/>
            <w:tcMar/>
          </w:tcPr>
          <w:p w:rsidR="00D0622C" w:rsidRDefault="00D0622C" w14:paraId="3461D779" wp14:textId="77777777"/>
        </w:tc>
        <w:tc>
          <w:tcPr>
            <w:tcW w:w="2382" w:type="dxa"/>
            <w:tcMar/>
          </w:tcPr>
          <w:p w:rsidR="01771230" w:rsidRDefault="01771230" wp14:noSpellErr="1" w14:paraId="164828A5" w14:textId="0E550EFC">
            <w:r w:rsidR="01771230">
              <w:rPr/>
              <w:t>Márton Nikolett</w:t>
            </w:r>
          </w:p>
        </w:tc>
        <w:tc>
          <w:tcPr>
            <w:tcW w:w="2645" w:type="dxa"/>
            <w:tcMar/>
          </w:tcPr>
          <w:p w:rsidR="00D0622C" w:rsidP="01771230" w:rsidRDefault="00D0622C" w14:paraId="0FB78278" w14:noSpellErr="1" wp14:textId="0F33C82F">
            <w:pPr>
              <w:pStyle w:val="Norml"/>
            </w:pPr>
            <w:r w:rsidR="01771230">
              <w:rPr/>
              <w:t>versenyző</w:t>
            </w:r>
          </w:p>
        </w:tc>
      </w:tr>
      <w:tr xmlns:wp14="http://schemas.microsoft.com/office/word/2010/wordml" w:rsidR="00D0622C" w:rsidTr="02040214" w14:paraId="1FC39945" wp14:textId="77777777">
        <w:tc>
          <w:tcPr>
            <w:tcW w:w="2235" w:type="dxa"/>
            <w:vMerge/>
            <w:tcMar/>
          </w:tcPr>
          <w:p w:rsidR="00D0622C" w:rsidRDefault="00D0622C" w14:paraId="0562CB0E" wp14:textId="77777777"/>
        </w:tc>
        <w:tc>
          <w:tcPr>
            <w:tcW w:w="2382" w:type="dxa"/>
            <w:tcMar/>
          </w:tcPr>
          <w:p w:rsidR="01771230" w:rsidRDefault="01771230" w14:paraId="0FE5093A" w14:textId="2B1ED0F8">
            <w:proofErr w:type="spellStart"/>
            <w:r w:rsidR="01771230">
              <w:rPr/>
              <w:t>Örlős</w:t>
            </w:r>
            <w:proofErr w:type="spellEnd"/>
            <w:r w:rsidR="01771230">
              <w:rPr/>
              <w:t xml:space="preserve"> Sára</w:t>
            </w:r>
          </w:p>
        </w:tc>
        <w:tc>
          <w:tcPr>
            <w:tcW w:w="2645" w:type="dxa"/>
            <w:tcMar/>
          </w:tcPr>
          <w:p w:rsidR="00D0622C" w:rsidP="01771230" w:rsidRDefault="00D0622C" w14:paraId="62EBF3C5" w14:noSpellErr="1" wp14:textId="3E7C3625">
            <w:pPr>
              <w:pStyle w:val="Norml"/>
            </w:pPr>
            <w:r w:rsidR="01771230">
              <w:rPr/>
              <w:t>versenyző</w:t>
            </w:r>
          </w:p>
        </w:tc>
      </w:tr>
      <w:tr xmlns:wp14="http://schemas.microsoft.com/office/word/2010/wordml" w:rsidR="00D0622C" w:rsidTr="02040214" w14:paraId="6D98A12B" wp14:textId="77777777">
        <w:tc>
          <w:tcPr>
            <w:tcW w:w="2235" w:type="dxa"/>
            <w:vMerge/>
            <w:tcMar/>
          </w:tcPr>
          <w:p w:rsidR="00D0622C" w:rsidRDefault="00D0622C" w14:paraId="2946DB82" wp14:textId="77777777"/>
        </w:tc>
        <w:tc>
          <w:tcPr>
            <w:tcW w:w="2382" w:type="dxa"/>
            <w:tcMar/>
          </w:tcPr>
          <w:p w:rsidR="01771230" w:rsidRDefault="01771230" wp14:noSpellErr="1" w14:paraId="3A0CCDFF" w14:textId="7AB4689A">
            <w:r w:rsidR="01771230">
              <w:rPr/>
              <w:t>Sipos Flóra</w:t>
            </w:r>
          </w:p>
        </w:tc>
        <w:tc>
          <w:tcPr>
            <w:tcW w:w="2645" w:type="dxa"/>
            <w:tcMar/>
          </w:tcPr>
          <w:p w:rsidR="00D0622C" w:rsidP="01771230" w:rsidRDefault="00D0622C" w14:paraId="110FFD37" w14:noSpellErr="1" wp14:textId="2A449E68">
            <w:pPr>
              <w:pStyle w:val="Norml"/>
            </w:pPr>
            <w:r w:rsidR="01771230">
              <w:rPr/>
              <w:t>versenyző</w:t>
            </w:r>
          </w:p>
        </w:tc>
      </w:tr>
      <w:tr xmlns:wp14="http://schemas.microsoft.com/office/word/2010/wordml" w:rsidR="00775F0A" w:rsidTr="02040214" w14:paraId="58833717" wp14:textId="77777777">
        <w:tc>
          <w:tcPr>
            <w:tcW w:w="2235" w:type="dxa"/>
            <w:tcMar/>
          </w:tcPr>
          <w:p w:rsidR="00775F0A" w:rsidP="01771230" w:rsidRDefault="00775F0A" w14:paraId="3C28DE2D" w14:noSpellErr="1" wp14:textId="218181F4">
            <w:pPr>
              <w:pStyle w:val="Norml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01771230">
              <w:rPr/>
              <w:t>Találkozás időpontja:</w:t>
            </w:r>
          </w:p>
        </w:tc>
        <w:tc>
          <w:tcPr>
            <w:tcW w:w="5027" w:type="dxa"/>
            <w:gridSpan w:val="2"/>
            <w:tcMar/>
          </w:tcPr>
          <w:p w:rsidR="00775F0A" w:rsidRDefault="00775F0A" w14:paraId="61CDCEAD" w14:noSpellErr="1" wp14:textId="0DF9C02F">
            <w:r w:rsidR="01771230">
              <w:rPr/>
              <w:t xml:space="preserve">2019.03.02. </w:t>
            </w:r>
            <w:r w:rsidR="01771230">
              <w:rPr/>
              <w:t>8:30</w:t>
            </w:r>
          </w:p>
        </w:tc>
      </w:tr>
      <w:tr xmlns:wp14="http://schemas.microsoft.com/office/word/2010/wordml" w:rsidR="00775F0A" w:rsidTr="02040214" w14:paraId="60364F13" wp14:textId="77777777">
        <w:tc>
          <w:tcPr>
            <w:tcW w:w="2235" w:type="dxa"/>
            <w:tcMar/>
          </w:tcPr>
          <w:p w:rsidR="00775F0A" w:rsidP="01771230" w:rsidRDefault="00775F0A" w14:paraId="02A03EFD" w14:noSpellErr="1" wp14:textId="3E5D623E">
            <w:pPr>
              <w:pStyle w:val="Norm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</w:pPr>
            <w:r w:rsidRPr="01771230" w:rsidR="01771230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Találkozás helyszíne:</w:t>
            </w:r>
          </w:p>
        </w:tc>
        <w:tc>
          <w:tcPr>
            <w:tcW w:w="5027" w:type="dxa"/>
            <w:gridSpan w:val="2"/>
            <w:tcMar/>
          </w:tcPr>
          <w:p w:rsidR="00775F0A" w:rsidP="01771230" w:rsidRDefault="00775F0A" w14:paraId="6BB9E253" w14:noSpellErr="1" wp14:textId="3CE1EAAA">
            <w:pPr>
              <w:spacing w:after="20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</w:pPr>
            <w:r w:rsidRPr="01771230" w:rsidR="01771230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1146. Budapest Istvánmezei út 1-3 Nagy Sorompónál</w:t>
            </w:r>
          </w:p>
        </w:tc>
      </w:tr>
      <w:tr xmlns:wp14="http://schemas.microsoft.com/office/word/2010/wordml" w:rsidR="00775F0A" w:rsidTr="02040214" w14:paraId="19D05402" wp14:textId="77777777">
        <w:tc>
          <w:tcPr>
            <w:tcW w:w="2235" w:type="dxa"/>
            <w:tcMar/>
          </w:tcPr>
          <w:p w:rsidR="00775F0A" w:rsidP="01771230" w:rsidRDefault="00775F0A" w14:paraId="139348A8" w14:noSpellErr="1" wp14:textId="3A1CFC77">
            <w:pPr>
              <w:pStyle w:val="Norml"/>
              <w:spacing w:after="200" w:line="240" w:lineRule="auto"/>
            </w:pPr>
            <w:r w:rsidRPr="01771230" w:rsidR="01771230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A verseny vége:</w:t>
            </w:r>
          </w:p>
        </w:tc>
        <w:tc>
          <w:tcPr>
            <w:tcW w:w="5027" w:type="dxa"/>
            <w:gridSpan w:val="2"/>
            <w:tcMar/>
          </w:tcPr>
          <w:p w:rsidR="00775F0A" w:rsidRDefault="00775F0A" w14:paraId="23DE523C" w14:noSpellErr="1" wp14:textId="53628192">
            <w:r w:rsidR="01771230">
              <w:rPr/>
              <w:t>2019.03.02. 16:00</w:t>
            </w:r>
          </w:p>
        </w:tc>
      </w:tr>
      <w:tr xmlns:wp14="http://schemas.microsoft.com/office/word/2010/wordml" w:rsidR="00775F0A" w:rsidTr="02040214" w14:paraId="44EAABF3" wp14:textId="77777777">
        <w:tc>
          <w:tcPr>
            <w:tcW w:w="2235" w:type="dxa"/>
            <w:tcMar/>
          </w:tcPr>
          <w:p w:rsidR="00775F0A" w:rsidP="01771230" w:rsidRDefault="00775F0A" w14:paraId="0FB0C76E" w14:noSpellErr="1" wp14:textId="62D0BDCC">
            <w:pPr>
              <w:spacing w:after="20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</w:pPr>
            <w:r w:rsidRPr="01771230" w:rsidR="01771230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Verseny végén találkozó helyszín:</w:t>
            </w:r>
          </w:p>
        </w:tc>
        <w:tc>
          <w:tcPr>
            <w:tcW w:w="5027" w:type="dxa"/>
            <w:gridSpan w:val="2"/>
            <w:tcMar/>
          </w:tcPr>
          <w:p w:rsidR="00775F0A" w:rsidP="01771230" w:rsidRDefault="00775F0A" w14:paraId="52E56223" w14:noSpellErr="1" wp14:textId="59C5F34B">
            <w:pPr>
              <w:spacing w:after="20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</w:pPr>
            <w:r w:rsidRPr="01771230" w:rsidR="01771230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1146. Budapest Istvánmezei út 1-3 Nagy Sorompónál</w:t>
            </w:r>
          </w:p>
        </w:tc>
      </w:tr>
      <w:tr xmlns:wp14="http://schemas.microsoft.com/office/word/2010/wordml" w:rsidR="00E5744C" w:rsidTr="02040214" w14:paraId="15E421FA" wp14:textId="77777777">
        <w:trPr>
          <w:trHeight w:val="2686"/>
        </w:trPr>
        <w:tc>
          <w:tcPr>
            <w:tcW w:w="2235" w:type="dxa"/>
            <w:tcMar/>
          </w:tcPr>
          <w:p w:rsidR="00E5744C" w:rsidRDefault="00E5744C" w14:paraId="3B816FC4" w14:noSpellErr="1" wp14:textId="6F3A488C">
            <w:r w:rsidR="08D5E45D">
              <w:rPr/>
              <w:t>Szükséges felszerelés</w:t>
            </w:r>
            <w:r w:rsidR="08D5E45D">
              <w:rPr/>
              <w:t>:</w:t>
            </w:r>
          </w:p>
        </w:tc>
        <w:tc>
          <w:tcPr>
            <w:tcW w:w="5027" w:type="dxa"/>
            <w:gridSpan w:val="2"/>
            <w:tcMar/>
          </w:tcPr>
          <w:p w:rsidR="005564F1" w:rsidP="08D5E45D" w:rsidRDefault="005564F1" w14:paraId="19901737" wp14:textId="4E22227C">
            <w:pPr>
              <w:pStyle w:val="Listaszerbekezds"/>
              <w:numPr>
                <w:ilvl w:val="0"/>
                <w:numId w:val="2"/>
              </w:numPr>
              <w:spacing w:after="200" w:line="240" w:lineRule="auto"/>
              <w:rPr>
                <w:noProof w:val="0"/>
                <w:sz w:val="22"/>
                <w:szCs w:val="22"/>
                <w:lang w:val="hu-HU"/>
              </w:rPr>
            </w:pPr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 xml:space="preserve">Verseny felszerelés (tenyérvédő,  </w:t>
            </w:r>
            <w:proofErr w:type="spellStart"/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neszeszer</w:t>
            </w:r>
            <w:proofErr w:type="spellEnd"/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, test színű fásli,  tornazsák, dressz, melegítő)</w:t>
            </w:r>
          </w:p>
          <w:p w:rsidR="005564F1" w:rsidP="08D5E45D" w:rsidRDefault="005564F1" wp14:noSpellErr="1" w14:paraId="737D1FCA" wp14:textId="63F29E83">
            <w:pPr>
              <w:pStyle w:val="Listaszerbekezds"/>
              <w:numPr>
                <w:ilvl w:val="0"/>
                <w:numId w:val="2"/>
              </w:numPr>
              <w:spacing w:after="200" w:line="240" w:lineRule="auto"/>
              <w:rPr>
                <w:noProof w:val="0"/>
                <w:sz w:val="22"/>
                <w:szCs w:val="22"/>
                <w:lang w:val="hu-HU"/>
              </w:rPr>
            </w:pPr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Papucs</w:t>
            </w:r>
          </w:p>
          <w:p w:rsidR="005564F1" w:rsidP="08D5E45D" w:rsidRDefault="005564F1" wp14:noSpellErr="1" w14:paraId="70314929" wp14:textId="2F5D07C9">
            <w:pPr>
              <w:pStyle w:val="Listaszerbekezds"/>
              <w:numPr>
                <w:ilvl w:val="0"/>
                <w:numId w:val="2"/>
              </w:numPr>
              <w:spacing w:after="200" w:line="240" w:lineRule="auto"/>
              <w:rPr>
                <w:noProof w:val="0"/>
                <w:sz w:val="22"/>
                <w:szCs w:val="22"/>
                <w:lang w:val="hu-HU"/>
              </w:rPr>
            </w:pPr>
            <w:proofErr w:type="gramStart"/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Haj</w:t>
            </w:r>
            <w:proofErr w:type="gramEnd"/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: kontyban</w:t>
            </w:r>
          </w:p>
          <w:p w:rsidR="005564F1" w:rsidP="08D5E45D" w:rsidRDefault="005564F1" w14:paraId="5043CB0F" w14:noSpellErr="1" wp14:textId="79F62F23">
            <w:pPr>
              <w:pStyle w:val="Listaszerbekezds"/>
              <w:numPr>
                <w:ilvl w:val="0"/>
                <w:numId w:val="2"/>
              </w:numPr>
              <w:spacing w:after="200" w:line="240" w:lineRule="auto"/>
              <w:rPr>
                <w:noProof w:val="0"/>
                <w:sz w:val="22"/>
                <w:szCs w:val="22"/>
                <w:lang w:val="hu-HU"/>
              </w:rPr>
            </w:pPr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Elegendő innivaló, müzliszelet, gyümölcs, 1 db szendvics</w:t>
            </w:r>
          </w:p>
        </w:tc>
      </w:tr>
    </w:tbl>
    <w:p w:rsidR="08D5E45D" w:rsidRDefault="08D5E45D" w14:paraId="2FFC5CC3" w14:textId="240A9FE6"/>
    <w:p xmlns:wp14="http://schemas.microsoft.com/office/word/2010/wordml" w:rsidR="001E1924" w:rsidRDefault="001E1924" w14:paraId="5630AD66" wp14:textId="77777777">
      <w:r>
        <w:tab/>
      </w:r>
      <w:r>
        <w:tab/>
      </w:r>
    </w:p>
    <w:p xmlns:wp14="http://schemas.microsoft.com/office/word/2010/wordml" w:rsidR="001E1924" w:rsidRDefault="001E1924" w14:paraId="61829076" wp14:textId="77777777">
      <w:r>
        <w:tab/>
      </w:r>
      <w:r>
        <w:tab/>
      </w:r>
    </w:p>
    <w:p xmlns:wp14="http://schemas.microsoft.com/office/word/2010/wordml" w:rsidR="001E1924" w:rsidRDefault="001E1924" w14:paraId="2BA226A1" wp14:textId="77777777">
      <w:r>
        <w:tab/>
      </w:r>
      <w:r>
        <w:tab/>
      </w:r>
    </w:p>
    <w:sectPr w:rsidR="001E1924" w:rsidSect="006B10E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41527"/>
    <w:rsid w:val="00084B4E"/>
    <w:rsid w:val="00116C08"/>
    <w:rsid w:val="001E1924"/>
    <w:rsid w:val="00246844"/>
    <w:rsid w:val="00305D18"/>
    <w:rsid w:val="004937EB"/>
    <w:rsid w:val="004C5AF0"/>
    <w:rsid w:val="00502997"/>
    <w:rsid w:val="005564F1"/>
    <w:rsid w:val="00566DA8"/>
    <w:rsid w:val="00633546"/>
    <w:rsid w:val="00652334"/>
    <w:rsid w:val="006B10E0"/>
    <w:rsid w:val="006B7B49"/>
    <w:rsid w:val="00723594"/>
    <w:rsid w:val="00772AD2"/>
    <w:rsid w:val="00775F0A"/>
    <w:rsid w:val="00802362"/>
    <w:rsid w:val="00804C7A"/>
    <w:rsid w:val="00882EC5"/>
    <w:rsid w:val="009572CA"/>
    <w:rsid w:val="009C7BE3"/>
    <w:rsid w:val="00B51A39"/>
    <w:rsid w:val="00B7373F"/>
    <w:rsid w:val="00C34EE4"/>
    <w:rsid w:val="00C452CC"/>
    <w:rsid w:val="00D0622C"/>
    <w:rsid w:val="00E5744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56477-38b1-404f-a2a6-4d2b1cd63640}"/>
  <w14:docId w14:val="20D6E49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  <w:rsid w:val="006B10E0"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Judit Juhász</dc:creator>
  <keywords/>
  <dc:description/>
  <lastModifiedBy>Judit Juhász</lastModifiedBy>
  <revision>5</revision>
  <dcterms:created xsi:type="dcterms:W3CDTF">2019-02-27T06:26:45.4374588Z</dcterms:created>
  <dcterms:modified xsi:type="dcterms:W3CDTF">2019-02-27T08:09:24.4228438Z</dcterms:modified>
</coreProperties>
</file>