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4" w:rsidRPr="00183B52" w:rsidRDefault="009F0C34" w:rsidP="009F0C34">
      <w:pPr>
        <w:jc w:val="center"/>
        <w:rPr>
          <w:rFonts w:ascii="Times New Roman" w:hAnsi="Times New Roman" w:cs="Times New Roman"/>
          <w:b/>
          <w:szCs w:val="24"/>
        </w:rPr>
      </w:pPr>
      <w:r w:rsidRPr="00183B52">
        <w:rPr>
          <w:rFonts w:ascii="Times New Roman" w:hAnsi="Times New Roman" w:cs="Times New Roman"/>
          <w:b/>
          <w:szCs w:val="24"/>
        </w:rPr>
        <w:t>NYILATKOZAT</w:t>
      </w:r>
    </w:p>
    <w:p w:rsidR="009F0C34" w:rsidRPr="00183B52" w:rsidRDefault="009F0C34" w:rsidP="00183B52">
      <w:pPr>
        <w:jc w:val="center"/>
        <w:rPr>
          <w:sz w:val="20"/>
        </w:rPr>
      </w:pPr>
      <w:proofErr w:type="gramStart"/>
      <w:r w:rsidRPr="00183B52">
        <w:rPr>
          <w:sz w:val="20"/>
        </w:rPr>
        <w:t>a</w:t>
      </w:r>
      <w:proofErr w:type="gramEnd"/>
      <w:r w:rsidRPr="00183B52">
        <w:rPr>
          <w:sz w:val="20"/>
        </w:rPr>
        <w:t xml:space="preserve"> 2021. évi nyári napközis táborban résztvevő gyermek egészségi állapotáról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Gyermek neve: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A gyermek születési dátuma: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A gyermek lakcíme: </w:t>
      </w:r>
      <w:bookmarkStart w:id="0" w:name="_GoBack"/>
      <w:bookmarkEnd w:id="0"/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A gyermek anyjának neve: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>A szülő/gondviselő neve: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A szülő/gondviselő lakcíme: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A szülő/gondviselő telefonszáma: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Fent nevezett szülő/gondviselő (törvényes képviselő) </w:t>
      </w:r>
      <w:proofErr w:type="gramStart"/>
      <w:r w:rsidRPr="00183B52">
        <w:rPr>
          <w:sz w:val="20"/>
        </w:rPr>
        <w:t>ezen</w:t>
      </w:r>
      <w:proofErr w:type="gramEnd"/>
      <w:r w:rsidRPr="00183B52">
        <w:rPr>
          <w:sz w:val="20"/>
        </w:rPr>
        <w:t xml:space="preserve"> nyilatkozatommal igazolom, hogy a táborozásban résztvevő fent nevezett gyermek, jelen nyilatkozatom megtételekor a táborozásra alkalmas, megfelelő egészségi állapotban van.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Nyilatkozom arról, hogy a gyermeken NEM észlelhetőek az alábbi tünetek: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• Láz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>• Torokfájás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• Köhögés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• Hányás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>• Hasmenés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• Bőrkiütés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• Sárgaság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• Egyéb súlyosabb bőrelváltozás, bőrgennyesedés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• Váladékozó szembetegség, gennyes fül- és orrfolyás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>• Továbbá nyilatkozom arról is, hogy a gyermek tetű- és rühmentes.</w:t>
      </w:r>
      <w:r w:rsidR="00183B52" w:rsidRPr="00183B52">
        <w:rPr>
          <w:sz w:val="20"/>
        </w:rPr>
        <w:br/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Nyilatkozom továbbá, hogy a tábor kezdő időpontját megelőző 2 héten belül: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- sem gyermekem, sem a vele egy háztartásban élők nem tartózkodtak külföldön,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- nem estek járványügyi megfigyelés alá, 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>- nem részesültek orvosi ellátásban COVID-19/koronavírus miatt,</w:t>
      </w:r>
    </w:p>
    <w:p w:rsidR="009F0C34" w:rsidRPr="00183B52" w:rsidRDefault="009F0C34">
      <w:pPr>
        <w:rPr>
          <w:sz w:val="20"/>
        </w:rPr>
      </w:pPr>
      <w:r w:rsidRPr="00183B52">
        <w:rPr>
          <w:sz w:val="20"/>
        </w:rPr>
        <w:t xml:space="preserve"> - valamint az elmúlt 14 nap során a gyermekkel egy háztartásban élők nem kerültek kapcsolatba olyan személlyel, akinél beigazolódott a COVID-19/koronavírus fertőzés gyanúja.</w:t>
      </w:r>
    </w:p>
    <w:p w:rsidR="009F0C34" w:rsidRPr="00183B52" w:rsidRDefault="009F0C34">
      <w:pPr>
        <w:rPr>
          <w:sz w:val="20"/>
        </w:rPr>
      </w:pPr>
    </w:p>
    <w:p w:rsidR="00DB01C2" w:rsidRPr="00183B52" w:rsidRDefault="009F0C34">
      <w:pPr>
        <w:rPr>
          <w:sz w:val="20"/>
        </w:rPr>
      </w:pPr>
      <w:r w:rsidRPr="00183B52">
        <w:rPr>
          <w:sz w:val="20"/>
        </w:rPr>
        <w:t xml:space="preserve"> Budapest , 2021. ………...……..hó ……..nap* ..……………………………………….. szülő/gondviselő aláírása </w:t>
      </w:r>
      <w:r w:rsidR="00183B52">
        <w:rPr>
          <w:sz w:val="20"/>
        </w:rPr>
        <w:br/>
      </w:r>
      <w:r w:rsidRPr="00183B52">
        <w:rPr>
          <w:sz w:val="20"/>
        </w:rPr>
        <w:t>*</w:t>
      </w:r>
      <w:proofErr w:type="gramStart"/>
      <w:r w:rsidRPr="00183B52">
        <w:rPr>
          <w:sz w:val="20"/>
        </w:rPr>
        <w:t>A</w:t>
      </w:r>
      <w:proofErr w:type="gramEnd"/>
      <w:r w:rsidRPr="00183B52">
        <w:rPr>
          <w:sz w:val="20"/>
        </w:rPr>
        <w:t xml:space="preserve"> nyilatkozatot a táborozást megelőző négy napon belül kell kiállítani! 12/1991. (V.18.) NM rendelet. A kitöltött nyilatkozatot a táborozás első napján a táborban kell leadni! </w:t>
      </w:r>
    </w:p>
    <w:sectPr w:rsidR="00DB01C2" w:rsidRPr="00183B52" w:rsidSect="0033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0C34"/>
    <w:rsid w:val="000B3514"/>
    <w:rsid w:val="00183B52"/>
    <w:rsid w:val="00334ABB"/>
    <w:rsid w:val="003578AA"/>
    <w:rsid w:val="009F0C34"/>
    <w:rsid w:val="00D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A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UTE_TORNA</dc:creator>
  <cp:keywords/>
  <dc:description/>
  <cp:lastModifiedBy>Jutka neni</cp:lastModifiedBy>
  <cp:revision>2</cp:revision>
  <dcterms:created xsi:type="dcterms:W3CDTF">2021-05-27T12:47:00Z</dcterms:created>
  <dcterms:modified xsi:type="dcterms:W3CDTF">2021-05-29T17:48:00Z</dcterms:modified>
</cp:coreProperties>
</file>