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32"/>
          <w:szCs w:val="32"/>
          <w:lang w:val="en-US"/>
        </w:rPr>
        <w:id w:val="-2073028210"/>
        <w:docPartObj>
          <w:docPartGallery w:val="Cover Pages"/>
          <w:docPartUnique/>
        </w:docPartObj>
      </w:sdtPr>
      <w:sdtEndPr/>
      <w:sdtContent>
        <w:p w:rsidR="005E016B" w:rsidRDefault="005E016B">
          <w:pPr>
            <w:rPr>
              <w:sz w:val="32"/>
              <w:szCs w:val="32"/>
              <w:lang w:val="en-US"/>
            </w:rPr>
          </w:pPr>
          <w:r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355B75A" wp14:editId="4A67C09A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3A1FC5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UP </w:t>
                                  </w:r>
                                  <w:proofErr w:type="spellStart"/>
                                  <w:r w:rsidR="00E143AC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Heraklesz</w:t>
                                  </w:r>
                                  <w:proofErr w:type="spellEnd"/>
                                  <w:r w:rsidR="00E143AC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1FC5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Edzőtábor</w:t>
                                  </w:r>
                                  <w:proofErr w:type="spellEnd"/>
                                  <w:r w:rsidRPr="003A1FC5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3A1FC5" w:rsidRPr="003A1FC5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</w:pPr>
                                  <w:r w:rsidRPr="003A1FC5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F60323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F60323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F60323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5E016B" w:rsidRDefault="003A1FC5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UP </w:t>
                            </w:r>
                            <w:proofErr w:type="spellStart"/>
                            <w:r w:rsidR="00E143AC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Heraklesz</w:t>
                            </w:r>
                            <w:proofErr w:type="spellEnd"/>
                            <w:r w:rsidR="00E143AC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1FC5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Edzőtábor</w:t>
                            </w:r>
                            <w:proofErr w:type="spellEnd"/>
                            <w:r w:rsidRPr="003A1FC5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</w:p>
                          <w:p w:rsidR="003A1FC5" w:rsidRPr="003A1FC5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3A1FC5"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F60323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F60323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F60323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sz w:val="32"/>
              <w:szCs w:val="32"/>
              <w:lang w:val="en-US"/>
            </w:rPr>
            <w:br w:type="page"/>
          </w:r>
        </w:p>
      </w:sdtContent>
    </w:sdt>
    <w:p w:rsidR="000C06FA" w:rsidRPr="003947C2" w:rsidRDefault="000C06FA" w:rsidP="000C06FA">
      <w:pPr>
        <w:rPr>
          <w:color w:val="FF0000"/>
          <w:sz w:val="56"/>
          <w:szCs w:val="56"/>
          <w:lang w:val="en-US"/>
        </w:rPr>
      </w:pPr>
    </w:p>
    <w:p w:rsidR="000C06FA" w:rsidRPr="00BC4BB5" w:rsidRDefault="000C06FA" w:rsidP="000C06FA">
      <w:pPr>
        <w:rPr>
          <w:sz w:val="40"/>
          <w:szCs w:val="40"/>
          <w:lang w:val="en-US"/>
        </w:rPr>
      </w:pPr>
      <w:r w:rsidRPr="00BC4BB5">
        <w:rPr>
          <w:sz w:val="40"/>
          <w:szCs w:val="40"/>
          <w:lang w:val="en-US"/>
        </w:rPr>
        <w:t>Helyszin: Tatai Edzőtabor</w:t>
      </w:r>
    </w:p>
    <w:p w:rsidR="000C06FA" w:rsidRPr="00BC4BB5" w:rsidRDefault="003947C2" w:rsidP="000C06FA">
      <w:pPr>
        <w:rPr>
          <w:sz w:val="40"/>
          <w:szCs w:val="40"/>
          <w:lang w:val="en-US"/>
        </w:rPr>
      </w:pPr>
      <w:r w:rsidRPr="00BC4BB5">
        <w:rPr>
          <w:sz w:val="40"/>
          <w:szCs w:val="40"/>
          <w:lang w:val="en-US"/>
        </w:rPr>
        <w:t>Idő</w:t>
      </w:r>
      <w:r w:rsidR="00E15627">
        <w:rPr>
          <w:sz w:val="40"/>
          <w:szCs w:val="40"/>
          <w:lang w:val="en-US"/>
        </w:rPr>
        <w:t>pont: 2020</w:t>
      </w:r>
      <w:r w:rsidRPr="00BC4BB5">
        <w:rPr>
          <w:sz w:val="40"/>
          <w:szCs w:val="40"/>
          <w:lang w:val="en-US"/>
        </w:rPr>
        <w:t xml:space="preserve"> </w:t>
      </w:r>
      <w:proofErr w:type="spellStart"/>
      <w:r w:rsidR="000A3BF4" w:rsidRPr="00BC4BB5">
        <w:rPr>
          <w:sz w:val="40"/>
          <w:szCs w:val="40"/>
          <w:lang w:val="en-US"/>
        </w:rPr>
        <w:t>Augusztus</w:t>
      </w:r>
      <w:proofErr w:type="spellEnd"/>
      <w:r w:rsidR="00080C3E" w:rsidRPr="00BC4BB5">
        <w:rPr>
          <w:sz w:val="40"/>
          <w:szCs w:val="40"/>
          <w:lang w:val="en-US"/>
        </w:rPr>
        <w:t xml:space="preserve"> </w:t>
      </w:r>
      <w:r w:rsidR="00E15627">
        <w:rPr>
          <w:sz w:val="40"/>
          <w:szCs w:val="40"/>
          <w:lang w:val="en-US"/>
        </w:rPr>
        <w:t>3</w:t>
      </w:r>
      <w:r w:rsidR="006B46E0" w:rsidRPr="00BC4BB5">
        <w:rPr>
          <w:sz w:val="40"/>
          <w:szCs w:val="40"/>
          <w:lang w:val="en-US"/>
        </w:rPr>
        <w:t xml:space="preserve"> - </w:t>
      </w:r>
      <w:r w:rsidR="00E15627">
        <w:rPr>
          <w:sz w:val="40"/>
          <w:szCs w:val="40"/>
          <w:lang w:val="en-US"/>
        </w:rPr>
        <w:t>7</w:t>
      </w:r>
      <w:r w:rsidR="000C06FA" w:rsidRPr="00BC4BB5">
        <w:rPr>
          <w:sz w:val="40"/>
          <w:szCs w:val="40"/>
          <w:lang w:val="en-US"/>
        </w:rPr>
        <w:t>.</w:t>
      </w:r>
    </w:p>
    <w:p w:rsidR="001B7398" w:rsidRPr="00BC4BB5" w:rsidRDefault="001B1D40" w:rsidP="000C06FA">
      <w:pPr>
        <w:rPr>
          <w:sz w:val="40"/>
          <w:szCs w:val="40"/>
          <w:lang w:val="en-US"/>
        </w:rPr>
      </w:pPr>
      <w:r w:rsidRPr="00BC4BB5">
        <w:rPr>
          <w:sz w:val="40"/>
          <w:szCs w:val="40"/>
          <w:lang w:val="en-US"/>
        </w:rPr>
        <w:t>Tabor celja: Felkészülés az Őszi szabadon választott versenyekre, Új elem tanulá</w:t>
      </w:r>
      <w:r w:rsidR="001B7398" w:rsidRPr="00BC4BB5">
        <w:rPr>
          <w:sz w:val="40"/>
          <w:szCs w:val="40"/>
          <w:lang w:val="en-US"/>
        </w:rPr>
        <w:t>sa.</w:t>
      </w:r>
    </w:p>
    <w:p w:rsidR="000C06FA" w:rsidRPr="00BC4BB5" w:rsidRDefault="003947C2" w:rsidP="000C06FA">
      <w:pPr>
        <w:rPr>
          <w:sz w:val="40"/>
          <w:szCs w:val="40"/>
          <w:lang w:val="en-US"/>
        </w:rPr>
      </w:pPr>
      <w:r w:rsidRPr="00BC4BB5">
        <w:rPr>
          <w:sz w:val="40"/>
          <w:szCs w:val="40"/>
          <w:lang w:val="en-US"/>
        </w:rPr>
        <w:t>Tá</w:t>
      </w:r>
      <w:r w:rsidR="000C06FA" w:rsidRPr="00BC4BB5">
        <w:rPr>
          <w:sz w:val="40"/>
          <w:szCs w:val="40"/>
          <w:lang w:val="en-US"/>
        </w:rPr>
        <w:t xml:space="preserve">bor kezdete: </w:t>
      </w:r>
    </w:p>
    <w:p w:rsidR="000C06FA" w:rsidRPr="00BC4BB5" w:rsidRDefault="000A3BF4" w:rsidP="000C06FA">
      <w:pPr>
        <w:rPr>
          <w:sz w:val="28"/>
          <w:szCs w:val="28"/>
          <w:lang w:val="en-US"/>
        </w:rPr>
      </w:pPr>
      <w:proofErr w:type="spellStart"/>
      <w:proofErr w:type="gramStart"/>
      <w:r w:rsidRPr="00BC4BB5">
        <w:rPr>
          <w:sz w:val="28"/>
          <w:szCs w:val="28"/>
          <w:lang w:val="en-US"/>
        </w:rPr>
        <w:t>Augusztus</w:t>
      </w:r>
      <w:proofErr w:type="spellEnd"/>
      <w:r w:rsidR="006B46E0" w:rsidRPr="00BC4BB5">
        <w:rPr>
          <w:sz w:val="28"/>
          <w:szCs w:val="28"/>
          <w:lang w:val="en-US"/>
        </w:rPr>
        <w:t xml:space="preserve"> </w:t>
      </w:r>
      <w:r w:rsidR="00E15627">
        <w:rPr>
          <w:sz w:val="28"/>
          <w:szCs w:val="28"/>
          <w:lang w:val="en-US"/>
        </w:rPr>
        <w:t>3</w:t>
      </w:r>
      <w:r w:rsidR="000C06FA" w:rsidRPr="00BC4BB5">
        <w:rPr>
          <w:sz w:val="28"/>
          <w:szCs w:val="28"/>
          <w:lang w:val="en-US"/>
        </w:rPr>
        <w:t>.</w:t>
      </w:r>
      <w:proofErr w:type="gramEnd"/>
      <w:r w:rsidR="00F60323" w:rsidRPr="00BC4BB5">
        <w:rPr>
          <w:sz w:val="28"/>
          <w:szCs w:val="28"/>
          <w:lang w:val="en-US"/>
        </w:rPr>
        <w:t xml:space="preserve">       </w:t>
      </w:r>
      <w:r w:rsidR="00CE4B33">
        <w:rPr>
          <w:sz w:val="28"/>
          <w:szCs w:val="28"/>
          <w:lang w:val="en-US"/>
        </w:rPr>
        <w:t xml:space="preserve">  </w:t>
      </w:r>
      <w:proofErr w:type="gramStart"/>
      <w:r w:rsidR="006B46E0" w:rsidRPr="00BC4BB5">
        <w:rPr>
          <w:sz w:val="28"/>
          <w:szCs w:val="28"/>
          <w:lang w:val="en-US"/>
        </w:rPr>
        <w:t xml:space="preserve">17.00  </w:t>
      </w:r>
      <w:proofErr w:type="spellStart"/>
      <w:r w:rsidR="000C06FA" w:rsidRPr="00BC4BB5">
        <w:rPr>
          <w:sz w:val="28"/>
          <w:szCs w:val="28"/>
          <w:lang w:val="en-US"/>
        </w:rPr>
        <w:t>érkezés</w:t>
      </w:r>
      <w:proofErr w:type="spellEnd"/>
      <w:proofErr w:type="gramEnd"/>
      <w:r w:rsidRPr="00BC4BB5">
        <w:rPr>
          <w:sz w:val="28"/>
          <w:szCs w:val="28"/>
          <w:lang w:val="en-US"/>
        </w:rPr>
        <w:t xml:space="preserve"> 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 </w:t>
      </w:r>
      <w:r w:rsidR="006B46E0" w:rsidRPr="00BC4BB5">
        <w:rPr>
          <w:sz w:val="28"/>
          <w:szCs w:val="28"/>
          <w:lang w:val="en-US"/>
        </w:rPr>
        <w:t>17.30 – 19.00 Edz</w:t>
      </w:r>
      <w:r w:rsidR="0060593A" w:rsidRPr="00BC4BB5">
        <w:rPr>
          <w:sz w:val="28"/>
          <w:szCs w:val="28"/>
          <w:lang w:val="en-US"/>
        </w:rPr>
        <w:t>é</w:t>
      </w:r>
      <w:r w:rsidR="006B46E0" w:rsidRPr="00BC4BB5">
        <w:rPr>
          <w:sz w:val="28"/>
          <w:szCs w:val="28"/>
          <w:lang w:val="en-US"/>
        </w:rPr>
        <w:t>s</w:t>
      </w:r>
      <w:r w:rsidRPr="00BC4BB5">
        <w:rPr>
          <w:sz w:val="28"/>
          <w:szCs w:val="28"/>
          <w:lang w:val="en-US"/>
        </w:rPr>
        <w:t xml:space="preserve"> 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 xml:space="preserve">                                19.00-tól vacsora </w:t>
      </w:r>
    </w:p>
    <w:p w:rsidR="000C06FA" w:rsidRPr="00BC4BB5" w:rsidRDefault="00E15627" w:rsidP="000C06F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Augusztus</w:t>
      </w:r>
      <w:proofErr w:type="spellEnd"/>
      <w:r>
        <w:rPr>
          <w:sz w:val="28"/>
          <w:szCs w:val="28"/>
          <w:lang w:val="en-US"/>
        </w:rPr>
        <w:t xml:space="preserve"> 4</w:t>
      </w:r>
      <w:r w:rsidR="000C06FA" w:rsidRPr="00BC4BB5">
        <w:rPr>
          <w:sz w:val="28"/>
          <w:szCs w:val="28"/>
          <w:lang w:val="en-US"/>
        </w:rPr>
        <w:t>.</w:t>
      </w:r>
      <w:proofErr w:type="gramEnd"/>
      <w:r w:rsidR="000C06FA" w:rsidRPr="00BC4BB5">
        <w:rPr>
          <w:sz w:val="28"/>
          <w:szCs w:val="28"/>
          <w:lang w:val="en-US"/>
        </w:rPr>
        <w:t xml:space="preserve">       7.30 – 8.30 reggeli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 9.30 – 12.00 Edzés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 12.30 -13.00 Ebéd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 15.00 – 18.30 Ed</w:t>
      </w:r>
      <w:r w:rsidR="00C82CD0" w:rsidRPr="00BC4BB5">
        <w:rPr>
          <w:sz w:val="28"/>
          <w:szCs w:val="28"/>
          <w:lang w:val="en-US"/>
        </w:rPr>
        <w:t>z</w:t>
      </w:r>
      <w:r w:rsidRPr="00BC4BB5">
        <w:rPr>
          <w:sz w:val="28"/>
          <w:szCs w:val="28"/>
          <w:lang w:val="en-US"/>
        </w:rPr>
        <w:t>és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</w:t>
      </w:r>
      <w:r w:rsidR="00E143AC" w:rsidRPr="00BC4BB5">
        <w:rPr>
          <w:sz w:val="28"/>
          <w:szCs w:val="28"/>
          <w:lang w:val="en-US"/>
        </w:rPr>
        <w:t xml:space="preserve"> </w:t>
      </w:r>
      <w:r w:rsidRPr="00BC4BB5">
        <w:rPr>
          <w:sz w:val="28"/>
          <w:szCs w:val="28"/>
          <w:lang w:val="en-US"/>
        </w:rPr>
        <w:t>19.00-tól vacsora</w:t>
      </w:r>
    </w:p>
    <w:p w:rsidR="000C06FA" w:rsidRPr="00BC4BB5" w:rsidRDefault="00E15627" w:rsidP="000C06F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Augusztus</w:t>
      </w:r>
      <w:proofErr w:type="spellEnd"/>
      <w:r>
        <w:rPr>
          <w:sz w:val="28"/>
          <w:szCs w:val="28"/>
          <w:lang w:val="en-US"/>
        </w:rPr>
        <w:t xml:space="preserve"> 5</w:t>
      </w:r>
      <w:r w:rsidR="000C06FA" w:rsidRPr="00BC4BB5">
        <w:rPr>
          <w:sz w:val="28"/>
          <w:szCs w:val="28"/>
          <w:lang w:val="en-US"/>
        </w:rPr>
        <w:t>.</w:t>
      </w:r>
      <w:proofErr w:type="gramEnd"/>
      <w:r w:rsidR="00F60323" w:rsidRPr="00BC4BB5">
        <w:rPr>
          <w:sz w:val="28"/>
          <w:szCs w:val="28"/>
          <w:lang w:val="en-US"/>
        </w:rPr>
        <w:t xml:space="preserve">        </w:t>
      </w:r>
      <w:r w:rsidR="000C06FA" w:rsidRPr="00BC4BB5">
        <w:rPr>
          <w:sz w:val="28"/>
          <w:szCs w:val="28"/>
          <w:lang w:val="en-US"/>
        </w:rPr>
        <w:t>7.30 – 8.30 reggeli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</w:t>
      </w:r>
      <w:r w:rsidR="00E143AC" w:rsidRPr="00BC4BB5">
        <w:rPr>
          <w:sz w:val="28"/>
          <w:szCs w:val="28"/>
          <w:lang w:val="en-US"/>
        </w:rPr>
        <w:t xml:space="preserve"> </w:t>
      </w:r>
      <w:r w:rsidRPr="00BC4BB5">
        <w:rPr>
          <w:sz w:val="28"/>
          <w:szCs w:val="28"/>
          <w:lang w:val="en-US"/>
        </w:rPr>
        <w:t xml:space="preserve"> 9.30 – 12.00 Edzés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 </w:t>
      </w:r>
      <w:r w:rsidR="00E143AC" w:rsidRPr="00BC4BB5">
        <w:rPr>
          <w:sz w:val="28"/>
          <w:szCs w:val="28"/>
          <w:lang w:val="en-US"/>
        </w:rPr>
        <w:t xml:space="preserve"> </w:t>
      </w:r>
      <w:r w:rsidR="00B04784" w:rsidRPr="00BC4BB5">
        <w:rPr>
          <w:sz w:val="28"/>
          <w:szCs w:val="28"/>
          <w:lang w:val="en-US"/>
        </w:rPr>
        <w:t xml:space="preserve"> </w:t>
      </w:r>
      <w:r w:rsidR="00E143AC" w:rsidRPr="00BC4BB5">
        <w:rPr>
          <w:sz w:val="28"/>
          <w:szCs w:val="28"/>
          <w:lang w:val="en-US"/>
        </w:rPr>
        <w:t>12.30 -13.00 Ebéd</w:t>
      </w:r>
    </w:p>
    <w:p w:rsidR="0027469E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 </w:t>
      </w:r>
      <w:r w:rsidR="003947C2" w:rsidRPr="00BC4BB5">
        <w:rPr>
          <w:sz w:val="28"/>
          <w:szCs w:val="28"/>
          <w:lang w:val="en-US"/>
        </w:rPr>
        <w:t xml:space="preserve"> </w:t>
      </w:r>
      <w:r w:rsidR="00E143AC" w:rsidRPr="00BC4BB5">
        <w:rPr>
          <w:sz w:val="28"/>
          <w:szCs w:val="28"/>
          <w:lang w:val="en-US"/>
        </w:rPr>
        <w:t xml:space="preserve">  </w:t>
      </w:r>
      <w:r w:rsidRPr="00BC4BB5">
        <w:rPr>
          <w:sz w:val="28"/>
          <w:szCs w:val="28"/>
          <w:lang w:val="en-US"/>
        </w:rPr>
        <w:t>19.00-tól vacsora</w:t>
      </w:r>
    </w:p>
    <w:p w:rsidR="000C06FA" w:rsidRPr="00BC4BB5" w:rsidRDefault="00E15627" w:rsidP="000C06FA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Augusztus</w:t>
      </w:r>
      <w:proofErr w:type="spellEnd"/>
      <w:r>
        <w:rPr>
          <w:sz w:val="28"/>
          <w:szCs w:val="28"/>
          <w:lang w:val="en-US"/>
        </w:rPr>
        <w:t xml:space="preserve"> 6</w:t>
      </w:r>
      <w:r w:rsidR="00E143AC" w:rsidRPr="00BC4BB5">
        <w:rPr>
          <w:sz w:val="28"/>
          <w:szCs w:val="28"/>
          <w:lang w:val="en-US"/>
        </w:rPr>
        <w:t>.</w:t>
      </w:r>
      <w:proofErr w:type="gramEnd"/>
      <w:r w:rsidR="00E143AC" w:rsidRPr="00BC4BB5">
        <w:rPr>
          <w:sz w:val="28"/>
          <w:szCs w:val="28"/>
          <w:lang w:val="en-US"/>
        </w:rPr>
        <w:t xml:space="preserve"> </w:t>
      </w:r>
      <w:r w:rsidR="00C82CD0" w:rsidRPr="00BC4BB5">
        <w:rPr>
          <w:sz w:val="28"/>
          <w:szCs w:val="28"/>
          <w:lang w:val="en-US"/>
        </w:rPr>
        <w:t xml:space="preserve">       </w:t>
      </w:r>
      <w:r w:rsidR="000C06FA" w:rsidRPr="00BC4BB5">
        <w:rPr>
          <w:sz w:val="28"/>
          <w:szCs w:val="28"/>
          <w:lang w:val="en-US"/>
        </w:rPr>
        <w:t>7.30 – 8.30 reggeli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</w:t>
      </w:r>
      <w:r w:rsidR="003947C2" w:rsidRPr="00BC4BB5">
        <w:rPr>
          <w:sz w:val="28"/>
          <w:szCs w:val="28"/>
          <w:lang w:val="en-US"/>
        </w:rPr>
        <w:t xml:space="preserve"> </w:t>
      </w:r>
      <w:r w:rsidRPr="00BC4BB5">
        <w:rPr>
          <w:sz w:val="28"/>
          <w:szCs w:val="28"/>
          <w:lang w:val="en-US"/>
        </w:rPr>
        <w:t xml:space="preserve">  </w:t>
      </w:r>
      <w:r w:rsidR="00E143AC" w:rsidRPr="00BC4BB5">
        <w:rPr>
          <w:sz w:val="28"/>
          <w:szCs w:val="28"/>
          <w:lang w:val="en-US"/>
        </w:rPr>
        <w:t xml:space="preserve"> </w:t>
      </w:r>
      <w:r w:rsidR="003947C2" w:rsidRPr="00BC4BB5">
        <w:rPr>
          <w:sz w:val="28"/>
          <w:szCs w:val="28"/>
          <w:lang w:val="en-US"/>
        </w:rPr>
        <w:t xml:space="preserve"> </w:t>
      </w:r>
      <w:r w:rsidRPr="00BC4BB5">
        <w:rPr>
          <w:sz w:val="28"/>
          <w:szCs w:val="28"/>
          <w:lang w:val="en-US"/>
        </w:rPr>
        <w:t>9.30 – 12.00 Edzés</w:t>
      </w:r>
    </w:p>
    <w:p w:rsidR="000C06FA" w:rsidRPr="00BC4BB5" w:rsidRDefault="000C06FA" w:rsidP="000C06FA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ab/>
      </w:r>
      <w:r w:rsidRPr="00BC4BB5">
        <w:rPr>
          <w:sz w:val="28"/>
          <w:szCs w:val="28"/>
          <w:lang w:val="en-US"/>
        </w:rPr>
        <w:tab/>
        <w:t xml:space="preserve">       </w:t>
      </w:r>
      <w:r w:rsidR="003947C2" w:rsidRPr="00BC4BB5">
        <w:rPr>
          <w:sz w:val="28"/>
          <w:szCs w:val="28"/>
          <w:lang w:val="en-US"/>
        </w:rPr>
        <w:t xml:space="preserve"> </w:t>
      </w:r>
      <w:r w:rsidRPr="00BC4BB5">
        <w:rPr>
          <w:sz w:val="28"/>
          <w:szCs w:val="28"/>
          <w:lang w:val="en-US"/>
        </w:rPr>
        <w:t xml:space="preserve"> </w:t>
      </w:r>
      <w:r w:rsidR="003947C2" w:rsidRPr="00BC4BB5">
        <w:rPr>
          <w:sz w:val="28"/>
          <w:szCs w:val="28"/>
          <w:lang w:val="en-US"/>
        </w:rPr>
        <w:t xml:space="preserve"> </w:t>
      </w:r>
      <w:r w:rsidR="00E143AC" w:rsidRPr="00BC4BB5">
        <w:rPr>
          <w:sz w:val="28"/>
          <w:szCs w:val="28"/>
          <w:lang w:val="en-US"/>
        </w:rPr>
        <w:t xml:space="preserve"> </w:t>
      </w:r>
      <w:r w:rsidRPr="00BC4BB5">
        <w:rPr>
          <w:sz w:val="28"/>
          <w:szCs w:val="28"/>
          <w:lang w:val="en-US"/>
        </w:rPr>
        <w:t>12.30 -13.00 Ebéd</w:t>
      </w:r>
    </w:p>
    <w:p w:rsidR="000A3BF4" w:rsidRPr="00BC4BB5" w:rsidRDefault="00F60323" w:rsidP="000A3BF4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t xml:space="preserve">                                </w:t>
      </w:r>
      <w:r w:rsidR="00E143AC" w:rsidRPr="00BC4BB5">
        <w:rPr>
          <w:sz w:val="28"/>
          <w:szCs w:val="28"/>
          <w:lang w:val="en-US"/>
        </w:rPr>
        <w:t xml:space="preserve"> </w:t>
      </w:r>
      <w:r w:rsidR="000A3BF4" w:rsidRPr="00BC4BB5">
        <w:rPr>
          <w:sz w:val="28"/>
          <w:szCs w:val="28"/>
          <w:lang w:val="en-US"/>
        </w:rPr>
        <w:t>15.00 – 18.30 Edzés</w:t>
      </w:r>
    </w:p>
    <w:p w:rsidR="000A3BF4" w:rsidRPr="00BC4BB5" w:rsidRDefault="0048517F" w:rsidP="000A3BF4">
      <w:pPr>
        <w:rPr>
          <w:sz w:val="28"/>
          <w:szCs w:val="28"/>
          <w:lang w:val="en-US"/>
        </w:rPr>
      </w:pPr>
      <w:r w:rsidRPr="00BC4BB5">
        <w:rPr>
          <w:sz w:val="28"/>
          <w:szCs w:val="28"/>
          <w:lang w:val="en-US"/>
        </w:rPr>
        <w:lastRenderedPageBreak/>
        <w:tab/>
      </w:r>
      <w:r w:rsidRPr="00BC4BB5">
        <w:rPr>
          <w:sz w:val="28"/>
          <w:szCs w:val="28"/>
          <w:lang w:val="en-US"/>
        </w:rPr>
        <w:tab/>
        <w:t xml:space="preserve">        </w:t>
      </w:r>
      <w:r w:rsidR="000A3BF4" w:rsidRPr="00BC4BB5">
        <w:rPr>
          <w:sz w:val="28"/>
          <w:szCs w:val="28"/>
          <w:lang w:val="en-US"/>
        </w:rPr>
        <w:t>19.00-tól vacsora</w:t>
      </w:r>
    </w:p>
    <w:p w:rsidR="000A3BF4" w:rsidRPr="00E15627" w:rsidRDefault="00E15627" w:rsidP="000A3BF4">
      <w:pPr>
        <w:rPr>
          <w:sz w:val="28"/>
          <w:szCs w:val="28"/>
          <w:lang w:val="en-US"/>
        </w:rPr>
      </w:pPr>
      <w:proofErr w:type="spellStart"/>
      <w:proofErr w:type="gramStart"/>
      <w:r w:rsidRPr="00E15627">
        <w:rPr>
          <w:sz w:val="28"/>
          <w:szCs w:val="28"/>
          <w:lang w:val="en-US"/>
        </w:rPr>
        <w:t>Augusztus</w:t>
      </w:r>
      <w:proofErr w:type="spellEnd"/>
      <w:r w:rsidRPr="00E15627">
        <w:rPr>
          <w:sz w:val="28"/>
          <w:szCs w:val="28"/>
          <w:lang w:val="en-US"/>
        </w:rPr>
        <w:t xml:space="preserve"> 7.</w:t>
      </w:r>
      <w:proofErr w:type="gramEnd"/>
      <w:r w:rsidR="001B7398" w:rsidRPr="00E15627">
        <w:rPr>
          <w:sz w:val="28"/>
          <w:szCs w:val="28"/>
          <w:lang w:val="en-US"/>
        </w:rPr>
        <w:t xml:space="preserve">       </w:t>
      </w:r>
      <w:r w:rsidR="000A3BF4" w:rsidRPr="00E15627">
        <w:rPr>
          <w:sz w:val="28"/>
          <w:szCs w:val="28"/>
          <w:lang w:val="en-US"/>
        </w:rPr>
        <w:t xml:space="preserve">7.30 – 8.30 </w:t>
      </w:r>
      <w:proofErr w:type="spellStart"/>
      <w:r w:rsidR="000A3BF4" w:rsidRPr="00E15627">
        <w:rPr>
          <w:sz w:val="28"/>
          <w:szCs w:val="28"/>
          <w:lang w:val="en-US"/>
        </w:rPr>
        <w:t>reggeli</w:t>
      </w:r>
      <w:proofErr w:type="spellEnd"/>
    </w:p>
    <w:p w:rsidR="000A3BF4" w:rsidRPr="000A3BF4" w:rsidRDefault="000A3BF4" w:rsidP="000A3BF4">
      <w:pPr>
        <w:rPr>
          <w:sz w:val="28"/>
          <w:szCs w:val="28"/>
          <w:lang w:val="en-US"/>
        </w:rPr>
      </w:pPr>
      <w:r w:rsidRPr="00E15627">
        <w:rPr>
          <w:sz w:val="28"/>
          <w:szCs w:val="28"/>
          <w:lang w:val="en-US"/>
        </w:rPr>
        <w:tab/>
      </w:r>
      <w:r w:rsidRPr="00E15627">
        <w:rPr>
          <w:sz w:val="28"/>
          <w:szCs w:val="28"/>
          <w:lang w:val="en-US"/>
        </w:rPr>
        <w:tab/>
        <w:t xml:space="preserve">       </w:t>
      </w:r>
      <w:r w:rsidR="001B1D40" w:rsidRPr="00E15627">
        <w:rPr>
          <w:sz w:val="28"/>
          <w:szCs w:val="28"/>
          <w:lang w:val="en-US"/>
        </w:rPr>
        <w:t xml:space="preserve"> </w:t>
      </w:r>
      <w:r w:rsidRPr="000A3BF4">
        <w:rPr>
          <w:sz w:val="28"/>
          <w:szCs w:val="28"/>
          <w:lang w:val="en-US"/>
        </w:rPr>
        <w:t xml:space="preserve">9.30 – 12.00 </w:t>
      </w:r>
      <w:proofErr w:type="spellStart"/>
      <w:r w:rsidRPr="000A3BF4">
        <w:rPr>
          <w:sz w:val="28"/>
          <w:szCs w:val="28"/>
          <w:lang w:val="en-US"/>
        </w:rPr>
        <w:t>Edzés</w:t>
      </w:r>
      <w:proofErr w:type="spellEnd"/>
    </w:p>
    <w:p w:rsidR="001B7398" w:rsidRPr="0048517F" w:rsidRDefault="000A3BF4" w:rsidP="001B7398">
      <w:pPr>
        <w:rPr>
          <w:sz w:val="28"/>
          <w:szCs w:val="28"/>
          <w:lang w:val="en-US"/>
        </w:rPr>
      </w:pPr>
      <w:r w:rsidRPr="000A3BF4">
        <w:rPr>
          <w:sz w:val="28"/>
          <w:szCs w:val="28"/>
          <w:lang w:val="en-US"/>
        </w:rPr>
        <w:tab/>
      </w:r>
      <w:r w:rsidRPr="000A3BF4">
        <w:rPr>
          <w:sz w:val="28"/>
          <w:szCs w:val="28"/>
          <w:lang w:val="en-US"/>
        </w:rPr>
        <w:tab/>
        <w:t xml:space="preserve">       </w:t>
      </w:r>
      <w:r w:rsidRPr="00F44D52">
        <w:rPr>
          <w:sz w:val="28"/>
          <w:szCs w:val="28"/>
          <w:lang w:val="en-US"/>
        </w:rPr>
        <w:t xml:space="preserve">12.30 -13.00 </w:t>
      </w:r>
      <w:proofErr w:type="spellStart"/>
      <w:r w:rsidRPr="00F44D52">
        <w:rPr>
          <w:sz w:val="28"/>
          <w:szCs w:val="28"/>
          <w:lang w:val="en-US"/>
        </w:rPr>
        <w:t>Ebéd</w:t>
      </w:r>
      <w:proofErr w:type="spellEnd"/>
      <w:r w:rsidR="00B04784" w:rsidRPr="00F44D52">
        <w:rPr>
          <w:sz w:val="28"/>
          <w:szCs w:val="28"/>
          <w:lang w:val="en-US"/>
        </w:rPr>
        <w:t xml:space="preserve">          </w:t>
      </w:r>
      <w:r w:rsidR="00E143AC" w:rsidRPr="00F44D52">
        <w:rPr>
          <w:sz w:val="28"/>
          <w:szCs w:val="28"/>
          <w:lang w:val="en-US"/>
        </w:rPr>
        <w:t xml:space="preserve"> </w:t>
      </w:r>
      <w:proofErr w:type="spellStart"/>
      <w:r w:rsidR="0048517F" w:rsidRPr="00F44D52">
        <w:rPr>
          <w:sz w:val="40"/>
          <w:szCs w:val="40"/>
          <w:lang w:val="en-US"/>
        </w:rPr>
        <w:t>Hazautazás</w:t>
      </w:r>
      <w:proofErr w:type="spellEnd"/>
    </w:p>
    <w:tbl>
      <w:tblPr>
        <w:tblStyle w:val="TableGrid"/>
        <w:tblpPr w:leftFromText="141" w:rightFromText="141" w:vertAnchor="text" w:horzAnchor="margin" w:tblpXSpec="center" w:tblpY="2504"/>
        <w:tblW w:w="12176" w:type="dxa"/>
        <w:tblLayout w:type="fixed"/>
        <w:tblLook w:val="04A0" w:firstRow="1" w:lastRow="0" w:firstColumn="1" w:lastColumn="0" w:noHBand="0" w:noVBand="1"/>
      </w:tblPr>
      <w:tblGrid>
        <w:gridCol w:w="802"/>
        <w:gridCol w:w="1149"/>
        <w:gridCol w:w="1738"/>
        <w:gridCol w:w="2199"/>
        <w:gridCol w:w="2199"/>
        <w:gridCol w:w="2039"/>
        <w:gridCol w:w="2050"/>
      </w:tblGrid>
      <w:tr w:rsidR="00725BDD" w:rsidRPr="00E01C6B" w:rsidTr="00725BDD">
        <w:trPr>
          <w:trHeight w:val="869"/>
        </w:trPr>
        <w:tc>
          <w:tcPr>
            <w:tcW w:w="802" w:type="dxa"/>
            <w:shd w:val="clear" w:color="auto" w:fill="C6D9F1" w:themeFill="text2" w:themeFillTint="33"/>
          </w:tcPr>
          <w:p w:rsidR="00725BDD" w:rsidRPr="00241661" w:rsidRDefault="00725BDD" w:rsidP="002917EA">
            <w:pPr>
              <w:rPr>
                <w:lang w:val="en-US"/>
              </w:rPr>
            </w:pPr>
            <w:r w:rsidRPr="00241661">
              <w:rPr>
                <w:lang w:val="en-US"/>
              </w:rPr>
              <w:t>9.30</w:t>
            </w:r>
          </w:p>
          <w:p w:rsidR="00725BDD" w:rsidRPr="00241661" w:rsidRDefault="00725BDD" w:rsidP="002917EA">
            <w:pPr>
              <w:rPr>
                <w:lang w:val="en-US"/>
              </w:rPr>
            </w:pPr>
            <w:r>
              <w:rPr>
                <w:lang w:val="en-US"/>
              </w:rPr>
              <w:t>12.2</w:t>
            </w:r>
            <w:r w:rsidRPr="00241661">
              <w:rPr>
                <w:lang w:val="en-US"/>
              </w:rPr>
              <w:t>0</w:t>
            </w:r>
          </w:p>
        </w:tc>
        <w:tc>
          <w:tcPr>
            <w:tcW w:w="1149" w:type="dxa"/>
            <w:shd w:val="clear" w:color="auto" w:fill="C6D9F1" w:themeFill="text2" w:themeFillTint="33"/>
          </w:tcPr>
          <w:p w:rsidR="00725BDD" w:rsidRPr="0060593A" w:rsidRDefault="00725BDD" w:rsidP="002917EA">
            <w:pPr>
              <w:rPr>
                <w:sz w:val="28"/>
                <w:szCs w:val="28"/>
                <w:lang w:val="en-US"/>
              </w:rPr>
            </w:pPr>
            <w:proofErr w:type="spellStart"/>
            <w:r w:rsidRPr="0060593A">
              <w:rPr>
                <w:sz w:val="28"/>
                <w:szCs w:val="28"/>
                <w:lang w:val="en-US"/>
              </w:rPr>
              <w:t>Délelött</w:t>
            </w:r>
            <w:proofErr w:type="spellEnd"/>
          </w:p>
        </w:tc>
        <w:tc>
          <w:tcPr>
            <w:tcW w:w="1738" w:type="dxa"/>
            <w:shd w:val="clear" w:color="auto" w:fill="C6D9F1" w:themeFill="text2" w:themeFillTint="33"/>
          </w:tcPr>
          <w:p w:rsidR="00725BDD" w:rsidRPr="00241661" w:rsidRDefault="0048517F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</w:t>
            </w:r>
            <w:proofErr w:type="spellStart"/>
            <w:r w:rsidR="001B1D40">
              <w:rPr>
                <w:sz w:val="32"/>
                <w:szCs w:val="32"/>
                <w:lang w:val="en-US"/>
              </w:rPr>
              <w:t>Hétfő</w:t>
            </w:r>
            <w:proofErr w:type="spellEnd"/>
          </w:p>
        </w:tc>
        <w:tc>
          <w:tcPr>
            <w:tcW w:w="2199" w:type="dxa"/>
            <w:shd w:val="clear" w:color="auto" w:fill="C6D9F1" w:themeFill="text2" w:themeFillTint="33"/>
          </w:tcPr>
          <w:p w:rsidR="00725BDD" w:rsidRPr="00241661" w:rsidRDefault="00725BDD" w:rsidP="00725BD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</w:t>
            </w:r>
            <w:r w:rsidRPr="00241661">
              <w:rPr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sz w:val="32"/>
                <w:szCs w:val="32"/>
                <w:lang w:val="en-US"/>
              </w:rPr>
              <w:t>Kedd</w:t>
            </w:r>
            <w:proofErr w:type="spellEnd"/>
          </w:p>
          <w:p w:rsidR="00725BDD" w:rsidRDefault="00725BDD" w:rsidP="006B46E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2199" w:type="dxa"/>
            <w:shd w:val="clear" w:color="auto" w:fill="C6D9F1" w:themeFill="text2" w:themeFillTint="33"/>
          </w:tcPr>
          <w:p w:rsidR="00725BDD" w:rsidRPr="00241661" w:rsidRDefault="00725BDD" w:rsidP="00725BDD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Szerda</w:t>
            </w:r>
            <w:proofErr w:type="spellEnd"/>
          </w:p>
        </w:tc>
        <w:tc>
          <w:tcPr>
            <w:tcW w:w="2039" w:type="dxa"/>
            <w:shd w:val="clear" w:color="auto" w:fill="C6D9F1" w:themeFill="text2" w:themeFillTint="33"/>
          </w:tcPr>
          <w:p w:rsidR="00725BDD" w:rsidRDefault="00725BDD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</w:t>
            </w:r>
            <w:proofErr w:type="spellStart"/>
            <w:r w:rsidR="001B1D40">
              <w:rPr>
                <w:sz w:val="32"/>
                <w:szCs w:val="32"/>
                <w:lang w:val="en-US"/>
              </w:rPr>
              <w:t>Csütörtö</w:t>
            </w:r>
            <w:r>
              <w:rPr>
                <w:sz w:val="32"/>
                <w:szCs w:val="32"/>
                <w:lang w:val="en-US"/>
              </w:rPr>
              <w:t>k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   </w:t>
            </w:r>
          </w:p>
          <w:p w:rsidR="00725BDD" w:rsidRDefault="00725BDD" w:rsidP="002917EA">
            <w:pPr>
              <w:rPr>
                <w:sz w:val="32"/>
                <w:szCs w:val="32"/>
                <w:lang w:val="en-US"/>
              </w:rPr>
            </w:pPr>
          </w:p>
          <w:p w:rsidR="00725BDD" w:rsidRPr="00241661" w:rsidRDefault="00725BDD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050" w:type="dxa"/>
            <w:shd w:val="clear" w:color="auto" w:fill="C6D9F1" w:themeFill="text2" w:themeFillTint="33"/>
          </w:tcPr>
          <w:p w:rsidR="00725BDD" w:rsidRDefault="00725BDD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 w:rsidR="001B1D40">
              <w:rPr>
                <w:sz w:val="32"/>
                <w:szCs w:val="32"/>
                <w:lang w:val="en-US"/>
              </w:rPr>
              <w:t>Pé</w:t>
            </w:r>
            <w:r>
              <w:rPr>
                <w:sz w:val="32"/>
                <w:szCs w:val="32"/>
                <w:lang w:val="en-US"/>
              </w:rPr>
              <w:t>ntek</w:t>
            </w:r>
            <w:proofErr w:type="spellEnd"/>
          </w:p>
          <w:p w:rsidR="00725BDD" w:rsidRPr="00E01C6B" w:rsidRDefault="00725BDD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725BDD" w:rsidTr="00725BDD">
        <w:trPr>
          <w:trHeight w:val="1186"/>
        </w:trPr>
        <w:tc>
          <w:tcPr>
            <w:tcW w:w="802" w:type="dxa"/>
          </w:tcPr>
          <w:p w:rsidR="00725BDD" w:rsidRPr="00E01C6B" w:rsidRDefault="00725BDD" w:rsidP="002917EA">
            <w:pPr>
              <w:rPr>
                <w:lang w:val="en-US"/>
              </w:rPr>
            </w:pPr>
          </w:p>
          <w:p w:rsidR="00725BDD" w:rsidRPr="00E01C6B" w:rsidRDefault="00725BDD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149" w:type="dxa"/>
          </w:tcPr>
          <w:p w:rsidR="00725BDD" w:rsidRPr="00E01C6B" w:rsidRDefault="00725BDD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25BDD" w:rsidRPr="00E01C6B" w:rsidRDefault="00725BDD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725BDD" w:rsidRPr="00E01C6B" w:rsidRDefault="00725BDD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1738" w:type="dxa"/>
          </w:tcPr>
          <w:p w:rsidR="00725BDD" w:rsidRPr="00E01C6B" w:rsidRDefault="00725BDD" w:rsidP="002917EA">
            <w:pPr>
              <w:rPr>
                <w:lang w:val="en-US"/>
              </w:rPr>
            </w:pPr>
          </w:p>
        </w:tc>
        <w:tc>
          <w:tcPr>
            <w:tcW w:w="2199" w:type="dxa"/>
          </w:tcPr>
          <w:p w:rsidR="001B7398" w:rsidRPr="00E01C6B" w:rsidRDefault="001B7398" w:rsidP="001B7398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1B7398" w:rsidRPr="00E01C6B" w:rsidRDefault="001B7398" w:rsidP="001B7398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725BDD" w:rsidRPr="00E01C6B" w:rsidRDefault="001B7398" w:rsidP="001B7398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199" w:type="dxa"/>
          </w:tcPr>
          <w:p w:rsidR="00725BDD" w:rsidRPr="00E01C6B" w:rsidRDefault="00725BDD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25BDD" w:rsidRPr="00E01C6B" w:rsidRDefault="00725BDD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725BDD" w:rsidRPr="00794520" w:rsidRDefault="00725BDD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39" w:type="dxa"/>
          </w:tcPr>
          <w:p w:rsidR="00725BDD" w:rsidRPr="00E01C6B" w:rsidRDefault="00725BDD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25BDD" w:rsidRPr="00E01C6B" w:rsidRDefault="00725BDD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725BDD" w:rsidRDefault="00725BDD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50" w:type="dxa"/>
          </w:tcPr>
          <w:p w:rsidR="00725BDD" w:rsidRPr="00E01C6B" w:rsidRDefault="00725BDD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25BDD" w:rsidRPr="00E01C6B" w:rsidRDefault="00725BDD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725BDD" w:rsidRDefault="00725BDD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</w:tr>
      <w:tr w:rsidR="00725BDD" w:rsidTr="00725BDD">
        <w:trPr>
          <w:trHeight w:val="885"/>
        </w:trPr>
        <w:tc>
          <w:tcPr>
            <w:tcW w:w="802" w:type="dxa"/>
          </w:tcPr>
          <w:p w:rsidR="00725BDD" w:rsidRDefault="00725BDD" w:rsidP="002917EA"/>
          <w:p w:rsidR="00725BDD" w:rsidRDefault="00725BDD" w:rsidP="002917EA"/>
          <w:p w:rsidR="00725BDD" w:rsidRDefault="00725BDD" w:rsidP="002917EA">
            <w:r>
              <w:t>30‘</w:t>
            </w:r>
          </w:p>
        </w:tc>
        <w:tc>
          <w:tcPr>
            <w:tcW w:w="1149" w:type="dxa"/>
          </w:tcPr>
          <w:p w:rsidR="00725BDD" w:rsidRDefault="00725BDD" w:rsidP="002917EA"/>
          <w:p w:rsidR="00725BDD" w:rsidRDefault="00725BDD" w:rsidP="002917EA"/>
          <w:p w:rsidR="00725BDD" w:rsidRDefault="00725BDD" w:rsidP="002917EA">
            <w:r>
              <w:rPr>
                <w:noProof/>
                <w:lang w:eastAsia="de-CH"/>
              </w:rPr>
              <w:drawing>
                <wp:inline distT="0" distB="0" distL="0" distR="0" wp14:anchorId="4D6AF774" wp14:editId="1BA405E5">
                  <wp:extent cx="676910" cy="67691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725BDD" w:rsidRDefault="00725BDD" w:rsidP="002917EA">
            <w:pPr>
              <w:rPr>
                <w:color w:val="FF0000"/>
              </w:rPr>
            </w:pPr>
          </w:p>
          <w:p w:rsidR="00725BDD" w:rsidRDefault="00725BDD" w:rsidP="001B1D40"/>
        </w:tc>
        <w:tc>
          <w:tcPr>
            <w:tcW w:w="2199" w:type="dxa"/>
          </w:tcPr>
          <w:p w:rsidR="00725BDD" w:rsidRDefault="00725BDD" w:rsidP="002917EA"/>
          <w:p w:rsidR="001B1D40" w:rsidRDefault="001B1D40" w:rsidP="001B1D40">
            <w:r>
              <w:t>Jurcsenko</w:t>
            </w:r>
          </w:p>
          <w:p w:rsidR="001B1D40" w:rsidRDefault="001B1D40" w:rsidP="001B1D40">
            <w:r>
              <w:t>Cukahara</w:t>
            </w:r>
          </w:p>
          <w:p w:rsidR="001B1D40" w:rsidRDefault="001B1D40" w:rsidP="001B1D40">
            <w:r>
              <w:t>Kézenátfordulas</w:t>
            </w:r>
          </w:p>
          <w:p w:rsidR="001B1D40" w:rsidRDefault="001B1D40" w:rsidP="001B1D40">
            <w:r>
              <w:t xml:space="preserve">Metodika, </w:t>
            </w:r>
          </w:p>
          <w:p w:rsidR="001B1D40" w:rsidRDefault="001B1D40" w:rsidP="001B1D40">
            <w:r>
              <w:t>ravezetok</w:t>
            </w:r>
          </w:p>
          <w:p w:rsidR="001B1D40" w:rsidRDefault="001B1D40" w:rsidP="002917EA"/>
        </w:tc>
        <w:tc>
          <w:tcPr>
            <w:tcW w:w="2199" w:type="dxa"/>
          </w:tcPr>
          <w:p w:rsidR="00725BDD" w:rsidRDefault="00725BDD" w:rsidP="002917EA"/>
          <w:p w:rsidR="00725BDD" w:rsidRDefault="00725BDD" w:rsidP="00547875">
            <w:r>
              <w:t>Jurcsenko</w:t>
            </w:r>
          </w:p>
          <w:p w:rsidR="00725BDD" w:rsidRDefault="00725BDD" w:rsidP="00547875">
            <w:r>
              <w:t>Cukahara</w:t>
            </w:r>
          </w:p>
          <w:p w:rsidR="00725BDD" w:rsidRDefault="00725BDD" w:rsidP="00547875">
            <w:r>
              <w:t>Kézenátfordulas</w:t>
            </w:r>
          </w:p>
          <w:p w:rsidR="00725BDD" w:rsidRDefault="00725BDD" w:rsidP="00547875">
            <w:r>
              <w:t xml:space="preserve">Metodika, </w:t>
            </w:r>
          </w:p>
          <w:p w:rsidR="00725BDD" w:rsidRDefault="00725BDD" w:rsidP="00547875">
            <w:r>
              <w:t>ravezetok</w:t>
            </w:r>
          </w:p>
          <w:p w:rsidR="00725BDD" w:rsidRDefault="00725BDD" w:rsidP="002917EA"/>
        </w:tc>
        <w:tc>
          <w:tcPr>
            <w:tcW w:w="2039" w:type="dxa"/>
          </w:tcPr>
          <w:p w:rsidR="00725BDD" w:rsidRDefault="00725BDD" w:rsidP="002917EA"/>
          <w:p w:rsidR="00725BDD" w:rsidRDefault="00725BDD" w:rsidP="00547875">
            <w:r>
              <w:t>Jurcsenko</w:t>
            </w:r>
          </w:p>
          <w:p w:rsidR="00725BDD" w:rsidRDefault="00725BDD" w:rsidP="00547875">
            <w:r>
              <w:t>Cukahara</w:t>
            </w:r>
          </w:p>
          <w:p w:rsidR="00725BDD" w:rsidRDefault="00725BDD" w:rsidP="00547875">
            <w:r>
              <w:t>Kézenátfordulas</w:t>
            </w:r>
          </w:p>
          <w:p w:rsidR="00725BDD" w:rsidRDefault="00725BDD" w:rsidP="00547875">
            <w:r>
              <w:t>Metodika, ravezetok</w:t>
            </w:r>
          </w:p>
          <w:p w:rsidR="00725BDD" w:rsidRDefault="00725BDD" w:rsidP="002917EA"/>
        </w:tc>
        <w:tc>
          <w:tcPr>
            <w:tcW w:w="2050" w:type="dxa"/>
          </w:tcPr>
          <w:p w:rsidR="00725BDD" w:rsidRDefault="00725BDD" w:rsidP="002917EA">
            <w:pPr>
              <w:rPr>
                <w:color w:val="FF0000"/>
              </w:rPr>
            </w:pPr>
          </w:p>
          <w:p w:rsidR="00725BDD" w:rsidRDefault="00725BDD" w:rsidP="00F95D66">
            <w:r>
              <w:t>Jurcsenko</w:t>
            </w:r>
          </w:p>
          <w:p w:rsidR="00725BDD" w:rsidRDefault="00725BDD" w:rsidP="00F95D66">
            <w:r>
              <w:t>Cukahara</w:t>
            </w:r>
          </w:p>
          <w:p w:rsidR="00725BDD" w:rsidRDefault="00725BDD" w:rsidP="00F95D66">
            <w:r>
              <w:t>Kézenátfordulas</w:t>
            </w:r>
          </w:p>
          <w:p w:rsidR="00725BDD" w:rsidRDefault="00725BDD" w:rsidP="001F0421"/>
        </w:tc>
      </w:tr>
      <w:tr w:rsidR="00725BDD" w:rsidTr="00725BDD">
        <w:trPr>
          <w:trHeight w:val="1202"/>
        </w:trPr>
        <w:tc>
          <w:tcPr>
            <w:tcW w:w="802" w:type="dxa"/>
          </w:tcPr>
          <w:p w:rsidR="00725BDD" w:rsidRDefault="00725BDD" w:rsidP="002917EA"/>
          <w:p w:rsidR="00725BDD" w:rsidRDefault="00725BDD" w:rsidP="002917EA">
            <w:r>
              <w:t>30‘</w:t>
            </w:r>
          </w:p>
        </w:tc>
        <w:tc>
          <w:tcPr>
            <w:tcW w:w="1149" w:type="dxa"/>
          </w:tcPr>
          <w:p w:rsidR="00725BDD" w:rsidRDefault="00725BDD" w:rsidP="002917EA"/>
          <w:p w:rsidR="00725BDD" w:rsidRDefault="00725BDD" w:rsidP="002917EA">
            <w:r>
              <w:rPr>
                <w:noProof/>
                <w:lang w:eastAsia="de-CH"/>
              </w:rPr>
              <w:drawing>
                <wp:inline distT="0" distB="0" distL="0" distR="0" wp14:anchorId="7E82D31E" wp14:editId="7BEA1730">
                  <wp:extent cx="676910" cy="658495"/>
                  <wp:effectExtent l="0" t="0" r="889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725BDD" w:rsidRDefault="00725BDD" w:rsidP="002917EA"/>
          <w:p w:rsidR="00725BDD" w:rsidRDefault="00725BDD" w:rsidP="00E15627"/>
        </w:tc>
        <w:tc>
          <w:tcPr>
            <w:tcW w:w="2199" w:type="dxa"/>
          </w:tcPr>
          <w:p w:rsidR="00725BDD" w:rsidRDefault="00725BDD" w:rsidP="002917EA">
            <w:pPr>
              <w:rPr>
                <w:color w:val="FF0000"/>
              </w:rPr>
            </w:pPr>
          </w:p>
          <w:p w:rsidR="001B1D40" w:rsidRDefault="001B1D40" w:rsidP="001B1D40">
            <w:r>
              <w:t>Alapelemek</w:t>
            </w:r>
          </w:p>
          <w:p w:rsidR="001B1D40" w:rsidRDefault="001B1D40" w:rsidP="001B1D40">
            <w:r>
              <w:t>+</w:t>
            </w:r>
          </w:p>
          <w:p w:rsidR="001B1D40" w:rsidRDefault="001B1D40" w:rsidP="002917EA">
            <w:pPr>
              <w:rPr>
                <w:color w:val="FF0000"/>
              </w:rPr>
            </w:pPr>
          </w:p>
        </w:tc>
        <w:tc>
          <w:tcPr>
            <w:tcW w:w="2199" w:type="dxa"/>
          </w:tcPr>
          <w:p w:rsidR="00725BDD" w:rsidRDefault="00725BDD" w:rsidP="002917EA">
            <w:pPr>
              <w:rPr>
                <w:color w:val="FF0000"/>
              </w:rPr>
            </w:pPr>
          </w:p>
          <w:p w:rsidR="00725BDD" w:rsidRDefault="00725BDD" w:rsidP="00F95D66">
            <w:r>
              <w:t>Alapelemek</w:t>
            </w:r>
          </w:p>
          <w:p w:rsidR="00725BDD" w:rsidRDefault="00725BDD" w:rsidP="00F95D66"/>
        </w:tc>
        <w:tc>
          <w:tcPr>
            <w:tcW w:w="2039" w:type="dxa"/>
          </w:tcPr>
          <w:p w:rsidR="00725BDD" w:rsidRDefault="00725BDD" w:rsidP="002917EA"/>
          <w:p w:rsidR="00725BDD" w:rsidRDefault="00725BDD" w:rsidP="00F95D66">
            <w:r>
              <w:t>Alapelemek</w:t>
            </w:r>
          </w:p>
          <w:p w:rsidR="00725BDD" w:rsidRDefault="00725BDD" w:rsidP="001B1D40"/>
        </w:tc>
        <w:tc>
          <w:tcPr>
            <w:tcW w:w="2050" w:type="dxa"/>
          </w:tcPr>
          <w:p w:rsidR="00725BDD" w:rsidRDefault="00725BDD" w:rsidP="002917EA"/>
          <w:p w:rsidR="00725BDD" w:rsidRDefault="00725BDD" w:rsidP="00F95D66">
            <w:r>
              <w:t>Szabadon</w:t>
            </w:r>
          </w:p>
          <w:p w:rsidR="00725BDD" w:rsidRDefault="00725BDD" w:rsidP="00F95D66">
            <w:r>
              <w:t>Választott</w:t>
            </w:r>
          </w:p>
          <w:p w:rsidR="00725BDD" w:rsidRDefault="00725BDD" w:rsidP="00F95D66">
            <w:r>
              <w:t>program</w:t>
            </w:r>
          </w:p>
        </w:tc>
      </w:tr>
      <w:tr w:rsidR="00725BDD" w:rsidTr="00725BDD">
        <w:trPr>
          <w:trHeight w:val="1186"/>
        </w:trPr>
        <w:tc>
          <w:tcPr>
            <w:tcW w:w="802" w:type="dxa"/>
          </w:tcPr>
          <w:p w:rsidR="00725BDD" w:rsidRDefault="00725BDD" w:rsidP="002917EA"/>
          <w:p w:rsidR="00725BDD" w:rsidRDefault="00725BDD" w:rsidP="002917EA">
            <w:r>
              <w:t>30‘</w:t>
            </w:r>
          </w:p>
        </w:tc>
        <w:tc>
          <w:tcPr>
            <w:tcW w:w="1149" w:type="dxa"/>
          </w:tcPr>
          <w:p w:rsidR="00725BDD" w:rsidRDefault="00725BDD" w:rsidP="002917EA"/>
          <w:p w:rsidR="00725BDD" w:rsidRDefault="00725BDD" w:rsidP="002917EA">
            <w:r>
              <w:rPr>
                <w:noProof/>
                <w:lang w:eastAsia="de-CH"/>
              </w:rPr>
              <w:drawing>
                <wp:inline distT="0" distB="0" distL="0" distR="0" wp14:anchorId="5E887EDA" wp14:editId="3577591F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725BDD" w:rsidRDefault="00725BDD" w:rsidP="002917EA"/>
          <w:p w:rsidR="00725BDD" w:rsidRDefault="00725BDD" w:rsidP="00E15627"/>
        </w:tc>
        <w:tc>
          <w:tcPr>
            <w:tcW w:w="2199" w:type="dxa"/>
          </w:tcPr>
          <w:p w:rsidR="00725BDD" w:rsidRDefault="00725BDD" w:rsidP="002917EA"/>
          <w:p w:rsidR="001B1D40" w:rsidRDefault="001B1D40" w:rsidP="001B1D40">
            <w:r>
              <w:t>Alapelemek</w:t>
            </w:r>
          </w:p>
          <w:p w:rsidR="001B1D40" w:rsidRDefault="001B1D40" w:rsidP="002917EA"/>
        </w:tc>
        <w:tc>
          <w:tcPr>
            <w:tcW w:w="2199" w:type="dxa"/>
          </w:tcPr>
          <w:p w:rsidR="00725BDD" w:rsidRDefault="00725BDD" w:rsidP="002917EA"/>
          <w:p w:rsidR="00725BDD" w:rsidRDefault="00725BDD" w:rsidP="002917EA">
            <w:r>
              <w:t>Alapelemek</w:t>
            </w:r>
          </w:p>
          <w:p w:rsidR="00725BDD" w:rsidRDefault="00725BDD" w:rsidP="002917EA"/>
        </w:tc>
        <w:tc>
          <w:tcPr>
            <w:tcW w:w="2039" w:type="dxa"/>
          </w:tcPr>
          <w:p w:rsidR="00725BDD" w:rsidRDefault="00725BDD" w:rsidP="002917EA">
            <w:pPr>
              <w:rPr>
                <w:color w:val="FF0000"/>
              </w:rPr>
            </w:pPr>
          </w:p>
          <w:p w:rsidR="00725BDD" w:rsidRDefault="00725BDD" w:rsidP="00F95D66">
            <w:r>
              <w:t>Alapelemek</w:t>
            </w:r>
          </w:p>
          <w:p w:rsidR="00725BDD" w:rsidRDefault="00725BDD" w:rsidP="00F95D66"/>
        </w:tc>
        <w:tc>
          <w:tcPr>
            <w:tcW w:w="2050" w:type="dxa"/>
          </w:tcPr>
          <w:p w:rsidR="00725BDD" w:rsidRDefault="00725BDD" w:rsidP="002917EA"/>
          <w:p w:rsidR="00725BDD" w:rsidRDefault="00725BDD" w:rsidP="00F95D66">
            <w:r>
              <w:t>Szabadon</w:t>
            </w:r>
          </w:p>
          <w:p w:rsidR="00725BDD" w:rsidRDefault="00725BDD" w:rsidP="00F95D66">
            <w:r>
              <w:t>Választott</w:t>
            </w:r>
          </w:p>
          <w:p w:rsidR="00725BDD" w:rsidRDefault="00725BDD" w:rsidP="00F95D66">
            <w:r>
              <w:t>program</w:t>
            </w:r>
          </w:p>
          <w:p w:rsidR="00725BDD" w:rsidRDefault="00725BDD" w:rsidP="002917EA"/>
        </w:tc>
      </w:tr>
      <w:tr w:rsidR="00725BDD" w:rsidTr="00725BDD">
        <w:trPr>
          <w:trHeight w:val="1487"/>
        </w:trPr>
        <w:tc>
          <w:tcPr>
            <w:tcW w:w="802" w:type="dxa"/>
          </w:tcPr>
          <w:p w:rsidR="00725BDD" w:rsidRDefault="00725BDD" w:rsidP="002917EA">
            <w:r>
              <w:t>30'</w:t>
            </w:r>
          </w:p>
        </w:tc>
        <w:tc>
          <w:tcPr>
            <w:tcW w:w="1149" w:type="dxa"/>
          </w:tcPr>
          <w:p w:rsidR="00725BDD" w:rsidRDefault="00725BDD" w:rsidP="002917EA"/>
          <w:p w:rsidR="00725BDD" w:rsidRDefault="00725BDD" w:rsidP="002917EA">
            <w:r>
              <w:rPr>
                <w:noProof/>
                <w:lang w:eastAsia="de-CH"/>
              </w:rPr>
              <w:drawing>
                <wp:inline distT="0" distB="0" distL="0" distR="0" wp14:anchorId="3EA2D1A1" wp14:editId="0750DF64">
                  <wp:extent cx="676910" cy="591185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725BDD" w:rsidRDefault="00725BDD" w:rsidP="002917EA"/>
          <w:p w:rsidR="001B1D40" w:rsidRDefault="001B1D40" w:rsidP="001B1D40"/>
        </w:tc>
        <w:tc>
          <w:tcPr>
            <w:tcW w:w="2199" w:type="dxa"/>
          </w:tcPr>
          <w:p w:rsidR="00725BDD" w:rsidRDefault="00725BDD" w:rsidP="002917EA"/>
          <w:p w:rsidR="001B1D40" w:rsidRDefault="001B1D40" w:rsidP="001B1D40">
            <w:r>
              <w:t>Akrobatika,</w:t>
            </w:r>
          </w:p>
          <w:p w:rsidR="001B1D40" w:rsidRDefault="001B1D40" w:rsidP="001B1D40">
            <w:r>
              <w:t>Összekötő zenével,</w:t>
            </w:r>
          </w:p>
          <w:p w:rsidR="001B1D40" w:rsidRDefault="001B1D40" w:rsidP="001B1D40">
            <w:r>
              <w:t>Gimnasztikus ugrások</w:t>
            </w:r>
          </w:p>
        </w:tc>
        <w:tc>
          <w:tcPr>
            <w:tcW w:w="2199" w:type="dxa"/>
          </w:tcPr>
          <w:p w:rsidR="00725BDD" w:rsidRDefault="00725BDD" w:rsidP="002917EA"/>
          <w:p w:rsidR="00725BDD" w:rsidRDefault="00725BDD" w:rsidP="002917EA">
            <w:r>
              <w:t>Akrobatika,</w:t>
            </w:r>
          </w:p>
          <w:p w:rsidR="00725BDD" w:rsidRDefault="00725BDD" w:rsidP="002917EA">
            <w:r>
              <w:t>Összekötő zenével,</w:t>
            </w:r>
          </w:p>
          <w:p w:rsidR="00725BDD" w:rsidRDefault="00725BDD" w:rsidP="002917EA">
            <w:r>
              <w:t>Gimnasztikus ugrások</w:t>
            </w:r>
          </w:p>
        </w:tc>
        <w:tc>
          <w:tcPr>
            <w:tcW w:w="2039" w:type="dxa"/>
          </w:tcPr>
          <w:p w:rsidR="00725BDD" w:rsidRDefault="00725BDD" w:rsidP="002917EA"/>
          <w:p w:rsidR="00725BDD" w:rsidRDefault="00725BDD" w:rsidP="002917EA">
            <w:r>
              <w:t>Akrobatika,</w:t>
            </w:r>
          </w:p>
          <w:p w:rsidR="00725BDD" w:rsidRDefault="00725BDD" w:rsidP="002917EA">
            <w:r>
              <w:t>Összekötő zenével,</w:t>
            </w:r>
          </w:p>
          <w:p w:rsidR="00725BDD" w:rsidRDefault="00725BDD" w:rsidP="002917EA">
            <w:r>
              <w:t>Gimnasztikus ugrások</w:t>
            </w:r>
          </w:p>
        </w:tc>
        <w:tc>
          <w:tcPr>
            <w:tcW w:w="2050" w:type="dxa"/>
          </w:tcPr>
          <w:p w:rsidR="00725BDD" w:rsidRDefault="00725BDD" w:rsidP="002917EA"/>
          <w:p w:rsidR="00725BDD" w:rsidRDefault="00725BDD" w:rsidP="002917EA">
            <w:r>
              <w:t>Akrobatika,</w:t>
            </w:r>
          </w:p>
          <w:p w:rsidR="00725BDD" w:rsidRDefault="00725BDD" w:rsidP="002917EA">
            <w:r>
              <w:t>Összekötő zenével,</w:t>
            </w:r>
          </w:p>
          <w:p w:rsidR="00725BDD" w:rsidRPr="00CF746C" w:rsidRDefault="00725BDD" w:rsidP="002917EA">
            <w:pPr>
              <w:rPr>
                <w:color w:val="FF0000"/>
              </w:rPr>
            </w:pPr>
            <w:r>
              <w:t>Gimnasztikus ugrások</w:t>
            </w:r>
          </w:p>
        </w:tc>
      </w:tr>
      <w:tr w:rsidR="00725BDD" w:rsidTr="00725BDD">
        <w:trPr>
          <w:trHeight w:val="301"/>
        </w:trPr>
        <w:tc>
          <w:tcPr>
            <w:tcW w:w="802" w:type="dxa"/>
          </w:tcPr>
          <w:p w:rsidR="00725BDD" w:rsidRDefault="00725BDD" w:rsidP="002917EA">
            <w:r>
              <w:t>20‘</w:t>
            </w:r>
          </w:p>
        </w:tc>
        <w:tc>
          <w:tcPr>
            <w:tcW w:w="1149" w:type="dxa"/>
          </w:tcPr>
          <w:p w:rsidR="00725BDD" w:rsidRDefault="00725BDD" w:rsidP="002917EA">
            <w:r>
              <w:t>Lazitas</w:t>
            </w:r>
          </w:p>
        </w:tc>
        <w:tc>
          <w:tcPr>
            <w:tcW w:w="1738" w:type="dxa"/>
          </w:tcPr>
          <w:p w:rsidR="00725BDD" w:rsidRDefault="00725BDD" w:rsidP="002917EA"/>
        </w:tc>
        <w:tc>
          <w:tcPr>
            <w:tcW w:w="2199" w:type="dxa"/>
          </w:tcPr>
          <w:p w:rsidR="00725BDD" w:rsidRDefault="001B1D40" w:rsidP="002917EA">
            <w:r>
              <w:t>Egyéni program</w:t>
            </w:r>
          </w:p>
        </w:tc>
        <w:tc>
          <w:tcPr>
            <w:tcW w:w="2199" w:type="dxa"/>
          </w:tcPr>
          <w:p w:rsidR="00725BDD" w:rsidRDefault="00725BDD" w:rsidP="002917EA">
            <w:r>
              <w:t>Egyéni program</w:t>
            </w:r>
          </w:p>
        </w:tc>
        <w:tc>
          <w:tcPr>
            <w:tcW w:w="2039" w:type="dxa"/>
          </w:tcPr>
          <w:p w:rsidR="00725BDD" w:rsidRDefault="00725BDD" w:rsidP="002917EA">
            <w:r>
              <w:t>Egyéni program</w:t>
            </w:r>
          </w:p>
        </w:tc>
        <w:tc>
          <w:tcPr>
            <w:tcW w:w="2050" w:type="dxa"/>
          </w:tcPr>
          <w:p w:rsidR="00725BDD" w:rsidRPr="00753EA3" w:rsidRDefault="00725BDD" w:rsidP="002917EA">
            <w:pPr>
              <w:rPr>
                <w:color w:val="FF0000"/>
              </w:rPr>
            </w:pPr>
            <w:r>
              <w:t>Egyéni program</w:t>
            </w:r>
          </w:p>
        </w:tc>
      </w:tr>
    </w:tbl>
    <w:p w:rsidR="001B7398" w:rsidRDefault="001B7398" w:rsidP="000A3BF4">
      <w:pPr>
        <w:rPr>
          <w:sz w:val="40"/>
          <w:szCs w:val="40"/>
          <w:lang w:val="en-US"/>
        </w:rPr>
      </w:pPr>
    </w:p>
    <w:p w:rsidR="006B46E0" w:rsidRDefault="006B46E0">
      <w:pPr>
        <w:rPr>
          <w:sz w:val="40"/>
          <w:szCs w:val="40"/>
          <w:lang w:val="en-US"/>
        </w:rPr>
      </w:pPr>
    </w:p>
    <w:p w:rsidR="0048517F" w:rsidRDefault="0048517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Program</w:t>
      </w:r>
    </w:p>
    <w:p w:rsidR="0048517F" w:rsidRPr="002917EA" w:rsidRDefault="0048517F">
      <w:pPr>
        <w:rPr>
          <w:lang w:val="en-US"/>
        </w:rPr>
      </w:pPr>
    </w:p>
    <w:tbl>
      <w:tblPr>
        <w:tblStyle w:val="TableGrid"/>
        <w:tblW w:w="12226" w:type="dxa"/>
        <w:tblInd w:w="-11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2268"/>
        <w:gridCol w:w="2126"/>
        <w:gridCol w:w="2073"/>
        <w:gridCol w:w="2073"/>
      </w:tblGrid>
      <w:tr w:rsidR="00725BDD" w:rsidTr="00725BDD">
        <w:tc>
          <w:tcPr>
            <w:tcW w:w="851" w:type="dxa"/>
            <w:shd w:val="clear" w:color="auto" w:fill="C6D9F1" w:themeFill="text2" w:themeFillTint="33"/>
          </w:tcPr>
          <w:p w:rsidR="00725BDD" w:rsidRDefault="00725BDD" w:rsidP="004D6373">
            <w:r>
              <w:t>15.00</w:t>
            </w:r>
          </w:p>
          <w:p w:rsidR="00725BDD" w:rsidRDefault="00725BDD" w:rsidP="004D6373">
            <w:r>
              <w:t>18.30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725BDD" w:rsidRPr="0060593A" w:rsidRDefault="00725BDD" w:rsidP="004D6373">
            <w:pPr>
              <w:rPr>
                <w:sz w:val="24"/>
                <w:szCs w:val="24"/>
              </w:rPr>
            </w:pPr>
            <w:r w:rsidRPr="0060593A">
              <w:rPr>
                <w:sz w:val="24"/>
                <w:szCs w:val="24"/>
              </w:rPr>
              <w:t>Délután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725BDD" w:rsidRPr="00725BDD" w:rsidRDefault="001B1D40" w:rsidP="004D63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Hétfő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725BDD" w:rsidRDefault="00725BDD" w:rsidP="00725BDD">
            <w:r>
              <w:t xml:space="preserve">     </w:t>
            </w:r>
            <w:r>
              <w:rPr>
                <w:sz w:val="32"/>
                <w:szCs w:val="32"/>
              </w:rPr>
              <w:t>Kedd</w:t>
            </w:r>
            <w:r>
              <w:t xml:space="preserve">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25BDD" w:rsidRPr="004C74DB" w:rsidRDefault="00725BDD" w:rsidP="00794520">
            <w:proofErr w:type="spellStart"/>
            <w:r>
              <w:rPr>
                <w:sz w:val="32"/>
                <w:szCs w:val="32"/>
                <w:lang w:val="en-US"/>
              </w:rPr>
              <w:t>Szerda</w:t>
            </w:r>
            <w:proofErr w:type="spellEnd"/>
          </w:p>
        </w:tc>
        <w:tc>
          <w:tcPr>
            <w:tcW w:w="2073" w:type="dxa"/>
            <w:shd w:val="clear" w:color="auto" w:fill="C6D9F1" w:themeFill="text2" w:themeFillTint="33"/>
          </w:tcPr>
          <w:p w:rsidR="00725BDD" w:rsidRDefault="00725BDD" w:rsidP="00725BDD">
            <w:proofErr w:type="spellStart"/>
            <w:r w:rsidRPr="00241661">
              <w:rPr>
                <w:sz w:val="32"/>
                <w:szCs w:val="32"/>
                <w:lang w:val="en-US"/>
              </w:rPr>
              <w:t>Csüt</w:t>
            </w:r>
            <w:r w:rsidRPr="00E01C6B">
              <w:rPr>
                <w:sz w:val="32"/>
                <w:szCs w:val="32"/>
                <w:lang w:val="en-US"/>
              </w:rPr>
              <w:t>örtö</w:t>
            </w:r>
            <w:r>
              <w:rPr>
                <w:sz w:val="32"/>
                <w:szCs w:val="32"/>
                <w:lang w:val="en-US"/>
              </w:rPr>
              <w:t>k</w:t>
            </w:r>
            <w:proofErr w:type="spellEnd"/>
          </w:p>
        </w:tc>
        <w:tc>
          <w:tcPr>
            <w:tcW w:w="2073" w:type="dxa"/>
            <w:shd w:val="clear" w:color="auto" w:fill="C6D9F1" w:themeFill="text2" w:themeFillTint="33"/>
          </w:tcPr>
          <w:p w:rsidR="00725BDD" w:rsidRDefault="00725BDD" w:rsidP="006B46E0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Péntek</w:t>
            </w:r>
            <w:proofErr w:type="spellEnd"/>
          </w:p>
        </w:tc>
      </w:tr>
      <w:tr w:rsidR="00725BDD" w:rsidRPr="000A3BF4" w:rsidTr="00725BDD">
        <w:tc>
          <w:tcPr>
            <w:tcW w:w="851" w:type="dxa"/>
          </w:tcPr>
          <w:p w:rsidR="00725BDD" w:rsidRDefault="00725BDD" w:rsidP="004D6373">
            <w:r>
              <w:t>30‘</w:t>
            </w:r>
          </w:p>
        </w:tc>
        <w:tc>
          <w:tcPr>
            <w:tcW w:w="992" w:type="dxa"/>
          </w:tcPr>
          <w:p w:rsidR="00725BDD" w:rsidRDefault="00725BDD" w:rsidP="004D6373">
            <w:r>
              <w:t>Melegit</w:t>
            </w:r>
          </w:p>
        </w:tc>
        <w:tc>
          <w:tcPr>
            <w:tcW w:w="1843" w:type="dxa"/>
          </w:tcPr>
          <w:p w:rsidR="00725BDD" w:rsidRPr="00E01C6B" w:rsidRDefault="00725BDD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725BDD" w:rsidRPr="00E01C6B" w:rsidRDefault="00725BDD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725BDD" w:rsidRPr="00E15627" w:rsidRDefault="00725BDD" w:rsidP="00794520">
            <w:pPr>
              <w:rPr>
                <w:sz w:val="36"/>
                <w:szCs w:val="36"/>
              </w:rPr>
            </w:pPr>
            <w:proofErr w:type="spellStart"/>
            <w:r w:rsidRPr="00E15627">
              <w:rPr>
                <w:sz w:val="36"/>
                <w:szCs w:val="36"/>
                <w:lang w:val="en-US"/>
              </w:rPr>
              <w:t>erősités</w:t>
            </w:r>
            <w:proofErr w:type="spellEnd"/>
          </w:p>
        </w:tc>
        <w:tc>
          <w:tcPr>
            <w:tcW w:w="2268" w:type="dxa"/>
          </w:tcPr>
          <w:p w:rsidR="0048517F" w:rsidRDefault="0048517F" w:rsidP="00794520">
            <w:pPr>
              <w:rPr>
                <w:lang w:val="en-US"/>
              </w:rPr>
            </w:pPr>
          </w:p>
          <w:p w:rsidR="00725BDD" w:rsidRPr="00794520" w:rsidRDefault="0048517F" w:rsidP="007945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Egyeni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melegites</w:t>
            </w:r>
            <w:proofErr w:type="spellEnd"/>
          </w:p>
        </w:tc>
        <w:tc>
          <w:tcPr>
            <w:tcW w:w="2126" w:type="dxa"/>
          </w:tcPr>
          <w:p w:rsidR="00725BDD" w:rsidRDefault="00725BDD" w:rsidP="00794520">
            <w:pPr>
              <w:rPr>
                <w:lang w:val="en-US"/>
              </w:rPr>
            </w:pPr>
          </w:p>
          <w:p w:rsidR="0048517F" w:rsidRPr="00794520" w:rsidRDefault="0048517F" w:rsidP="007945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Egyeni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melegites</w:t>
            </w:r>
            <w:proofErr w:type="spellEnd"/>
          </w:p>
        </w:tc>
        <w:tc>
          <w:tcPr>
            <w:tcW w:w="2073" w:type="dxa"/>
          </w:tcPr>
          <w:p w:rsidR="00725BDD" w:rsidRDefault="00725BDD" w:rsidP="00794520">
            <w:pPr>
              <w:rPr>
                <w:lang w:val="en-US"/>
              </w:rPr>
            </w:pPr>
          </w:p>
          <w:p w:rsidR="0048517F" w:rsidRPr="00794520" w:rsidRDefault="0048517F" w:rsidP="007945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Egyeni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melegites</w:t>
            </w:r>
            <w:proofErr w:type="spellEnd"/>
          </w:p>
        </w:tc>
        <w:tc>
          <w:tcPr>
            <w:tcW w:w="2073" w:type="dxa"/>
          </w:tcPr>
          <w:p w:rsidR="00725BDD" w:rsidRPr="00794520" w:rsidRDefault="00725BDD" w:rsidP="00794520">
            <w:pPr>
              <w:rPr>
                <w:lang w:val="en-US"/>
              </w:rPr>
            </w:pPr>
          </w:p>
        </w:tc>
      </w:tr>
      <w:tr w:rsidR="00725BDD" w:rsidTr="00725BDD">
        <w:tc>
          <w:tcPr>
            <w:tcW w:w="851" w:type="dxa"/>
          </w:tcPr>
          <w:p w:rsidR="00725BDD" w:rsidRPr="00F44D52" w:rsidRDefault="00725BDD" w:rsidP="004D6373">
            <w:pPr>
              <w:rPr>
                <w:lang w:val="en-US"/>
              </w:rPr>
            </w:pPr>
          </w:p>
          <w:p w:rsidR="00725BDD" w:rsidRDefault="00725BDD" w:rsidP="004D6373">
            <w:r>
              <w:t>30‘</w:t>
            </w:r>
          </w:p>
        </w:tc>
        <w:tc>
          <w:tcPr>
            <w:tcW w:w="992" w:type="dxa"/>
          </w:tcPr>
          <w:p w:rsidR="00725BDD" w:rsidRDefault="00725BDD" w:rsidP="004D6373"/>
          <w:p w:rsidR="00725BDD" w:rsidRDefault="00725BDD" w:rsidP="004D6373"/>
          <w:p w:rsidR="00725BDD" w:rsidRDefault="00725BDD" w:rsidP="004D6373">
            <w:r>
              <w:rPr>
                <w:noProof/>
                <w:lang w:eastAsia="de-CH"/>
              </w:rPr>
              <w:drawing>
                <wp:inline distT="0" distB="0" distL="0" distR="0" wp14:anchorId="0F25D61A" wp14:editId="39935606">
                  <wp:extent cx="676910" cy="67691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25BDD" w:rsidRDefault="00725BDD" w:rsidP="00E01C6B"/>
          <w:p w:rsidR="00725BDD" w:rsidRDefault="00725BDD" w:rsidP="006B46E0"/>
        </w:tc>
        <w:tc>
          <w:tcPr>
            <w:tcW w:w="2268" w:type="dxa"/>
          </w:tcPr>
          <w:p w:rsidR="00725BDD" w:rsidRDefault="00725BDD" w:rsidP="00C02E1B"/>
          <w:p w:rsidR="00725BDD" w:rsidRDefault="00725BDD" w:rsidP="00C02E1B">
            <w:r>
              <w:t>Jurcsenko</w:t>
            </w:r>
          </w:p>
          <w:p w:rsidR="00725BDD" w:rsidRDefault="00725BDD" w:rsidP="00C02E1B">
            <w:r>
              <w:t>Cukahara</w:t>
            </w:r>
          </w:p>
          <w:p w:rsidR="00725BDD" w:rsidRDefault="00725BDD" w:rsidP="00C02E1B">
            <w:r>
              <w:t>Kézenátfordulas</w:t>
            </w:r>
          </w:p>
          <w:p w:rsidR="00725BDD" w:rsidRDefault="00725BDD" w:rsidP="001F0421"/>
        </w:tc>
        <w:tc>
          <w:tcPr>
            <w:tcW w:w="2126" w:type="dxa"/>
          </w:tcPr>
          <w:p w:rsidR="00725BDD" w:rsidRDefault="00725BDD" w:rsidP="00794520"/>
          <w:p w:rsidR="00725BDD" w:rsidRDefault="00725BDD" w:rsidP="00794520">
            <w:r>
              <w:t>Jurcsenko</w:t>
            </w:r>
          </w:p>
          <w:p w:rsidR="00725BDD" w:rsidRDefault="00725BDD" w:rsidP="00794520">
            <w:r>
              <w:t>Cukahara</w:t>
            </w:r>
          </w:p>
          <w:p w:rsidR="00725BDD" w:rsidRDefault="00725BDD" w:rsidP="00794520">
            <w:r>
              <w:t>Kézenátfordulas</w:t>
            </w:r>
          </w:p>
          <w:p w:rsidR="00725BDD" w:rsidRPr="00BE4F9E" w:rsidRDefault="00725BDD" w:rsidP="001F0421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2073" w:type="dxa"/>
          </w:tcPr>
          <w:p w:rsidR="001B1D40" w:rsidRDefault="001B1D40" w:rsidP="001B1D40">
            <w:pPr>
              <w:rPr>
                <w:lang w:val="en-US"/>
              </w:rPr>
            </w:pPr>
          </w:p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Szabadon</w:t>
            </w:r>
            <w:proofErr w:type="spellEnd"/>
          </w:p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Választott</w:t>
            </w:r>
            <w:proofErr w:type="spellEnd"/>
          </w:p>
          <w:p w:rsidR="001B1D40" w:rsidRDefault="001B1D40" w:rsidP="001B1D40">
            <w:pPr>
              <w:rPr>
                <w:lang w:val="en-US"/>
              </w:rPr>
            </w:pPr>
            <w:r w:rsidRPr="005F54B6">
              <w:rPr>
                <w:lang w:val="en-US"/>
              </w:rPr>
              <w:t>Program</w:t>
            </w:r>
          </w:p>
          <w:p w:rsidR="001B1D40" w:rsidRPr="0049726D" w:rsidRDefault="001B1D40" w:rsidP="005F54B6">
            <w:pPr>
              <w:rPr>
                <w:sz w:val="40"/>
                <w:szCs w:val="40"/>
              </w:rPr>
            </w:pPr>
          </w:p>
        </w:tc>
        <w:tc>
          <w:tcPr>
            <w:tcW w:w="2073" w:type="dxa"/>
          </w:tcPr>
          <w:p w:rsidR="00725BDD" w:rsidRDefault="00725BDD" w:rsidP="005F54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Hazauta</w:t>
            </w:r>
          </w:p>
          <w:p w:rsidR="00725BDD" w:rsidRDefault="00725BDD" w:rsidP="005F54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zás</w:t>
            </w:r>
          </w:p>
        </w:tc>
      </w:tr>
      <w:tr w:rsidR="00725BDD" w:rsidTr="00725BDD">
        <w:tc>
          <w:tcPr>
            <w:tcW w:w="851" w:type="dxa"/>
          </w:tcPr>
          <w:p w:rsidR="00725BDD" w:rsidRDefault="00725BDD" w:rsidP="004D6373"/>
          <w:p w:rsidR="00725BDD" w:rsidRDefault="00725BDD" w:rsidP="004D6373">
            <w:r>
              <w:t>30‘</w:t>
            </w:r>
          </w:p>
        </w:tc>
        <w:tc>
          <w:tcPr>
            <w:tcW w:w="992" w:type="dxa"/>
          </w:tcPr>
          <w:p w:rsidR="00725BDD" w:rsidRDefault="00725BDD" w:rsidP="004D6373"/>
          <w:p w:rsidR="00725BDD" w:rsidRDefault="00725BDD" w:rsidP="004D6373">
            <w:r>
              <w:rPr>
                <w:noProof/>
                <w:lang w:eastAsia="de-CH"/>
              </w:rPr>
              <w:drawing>
                <wp:inline distT="0" distB="0" distL="0" distR="0" wp14:anchorId="546E9F8F" wp14:editId="32EC0CE3">
                  <wp:extent cx="676910" cy="658495"/>
                  <wp:effectExtent l="0" t="0" r="889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25BDD" w:rsidRDefault="00725BDD" w:rsidP="004D6373"/>
          <w:p w:rsidR="00725BDD" w:rsidRDefault="00725BDD" w:rsidP="004D6373"/>
        </w:tc>
        <w:tc>
          <w:tcPr>
            <w:tcW w:w="2268" w:type="dxa"/>
          </w:tcPr>
          <w:p w:rsidR="00725BDD" w:rsidRDefault="00725BDD" w:rsidP="00C02E1B"/>
          <w:p w:rsidR="00725BDD" w:rsidRDefault="00725BDD" w:rsidP="00C02E1B">
            <w:r>
              <w:t>Szabadon</w:t>
            </w:r>
          </w:p>
          <w:p w:rsidR="00725BDD" w:rsidRDefault="00725BDD" w:rsidP="00C02E1B">
            <w:r>
              <w:t>Választott</w:t>
            </w:r>
          </w:p>
          <w:p w:rsidR="00725BDD" w:rsidRDefault="00725BDD" w:rsidP="00C02E1B">
            <w:r>
              <w:t>program</w:t>
            </w:r>
          </w:p>
        </w:tc>
        <w:tc>
          <w:tcPr>
            <w:tcW w:w="2126" w:type="dxa"/>
          </w:tcPr>
          <w:p w:rsidR="00725BDD" w:rsidRDefault="00725BDD" w:rsidP="005F54B6">
            <w:pPr>
              <w:rPr>
                <w:lang w:val="en-US"/>
              </w:rPr>
            </w:pPr>
          </w:p>
          <w:p w:rsidR="00725BDD" w:rsidRPr="005F54B6" w:rsidRDefault="00725BDD" w:rsidP="005F54B6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Szabadon</w:t>
            </w:r>
            <w:proofErr w:type="spellEnd"/>
          </w:p>
          <w:p w:rsidR="00725BDD" w:rsidRPr="005F54B6" w:rsidRDefault="00725BDD" w:rsidP="005F54B6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Választott</w:t>
            </w:r>
            <w:proofErr w:type="spellEnd"/>
          </w:p>
          <w:p w:rsidR="00725BDD" w:rsidRDefault="00725BDD" w:rsidP="005F54B6">
            <w:pPr>
              <w:rPr>
                <w:lang w:val="en-US"/>
              </w:rPr>
            </w:pPr>
            <w:r w:rsidRPr="005F54B6">
              <w:rPr>
                <w:lang w:val="en-US"/>
              </w:rPr>
              <w:t>Program</w:t>
            </w:r>
          </w:p>
          <w:p w:rsidR="00725BDD" w:rsidRPr="005F54B6" w:rsidRDefault="00725BDD" w:rsidP="00794520">
            <w:pPr>
              <w:rPr>
                <w:lang w:val="en-US"/>
              </w:rPr>
            </w:pPr>
            <w:r w:rsidRPr="005F54B6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2073" w:type="dxa"/>
          </w:tcPr>
          <w:p w:rsidR="00725BDD" w:rsidRDefault="00725BDD" w:rsidP="00C82CD0"/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Szabadon</w:t>
            </w:r>
            <w:proofErr w:type="spellEnd"/>
          </w:p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Választott</w:t>
            </w:r>
            <w:proofErr w:type="spellEnd"/>
          </w:p>
          <w:p w:rsidR="001B1D40" w:rsidRDefault="001B1D40" w:rsidP="001B1D40">
            <w:pPr>
              <w:rPr>
                <w:lang w:val="en-US"/>
              </w:rPr>
            </w:pPr>
            <w:r w:rsidRPr="005F54B6">
              <w:rPr>
                <w:lang w:val="en-US"/>
              </w:rPr>
              <w:t>Program</w:t>
            </w:r>
          </w:p>
          <w:p w:rsidR="001B1D40" w:rsidRDefault="001B1D40" w:rsidP="00C82CD0"/>
        </w:tc>
        <w:tc>
          <w:tcPr>
            <w:tcW w:w="2073" w:type="dxa"/>
          </w:tcPr>
          <w:p w:rsidR="00725BDD" w:rsidRDefault="00725BDD" w:rsidP="00C82CD0"/>
        </w:tc>
      </w:tr>
      <w:tr w:rsidR="00725BDD" w:rsidTr="00725BDD">
        <w:tc>
          <w:tcPr>
            <w:tcW w:w="851" w:type="dxa"/>
          </w:tcPr>
          <w:p w:rsidR="00725BDD" w:rsidRDefault="00725BDD" w:rsidP="004D6373"/>
          <w:p w:rsidR="00725BDD" w:rsidRDefault="00725BDD" w:rsidP="004D6373">
            <w:r>
              <w:t>30‘</w:t>
            </w:r>
          </w:p>
        </w:tc>
        <w:tc>
          <w:tcPr>
            <w:tcW w:w="992" w:type="dxa"/>
          </w:tcPr>
          <w:p w:rsidR="00725BDD" w:rsidRDefault="00725BDD" w:rsidP="004D6373"/>
          <w:p w:rsidR="00725BDD" w:rsidRDefault="00725BDD" w:rsidP="004D6373">
            <w:r>
              <w:rPr>
                <w:noProof/>
                <w:lang w:eastAsia="de-CH"/>
              </w:rPr>
              <w:drawing>
                <wp:inline distT="0" distB="0" distL="0" distR="0" wp14:anchorId="24B7356F" wp14:editId="2389BC6B">
                  <wp:extent cx="676910" cy="67691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25BDD" w:rsidRDefault="00725BDD" w:rsidP="00B25ADE"/>
          <w:p w:rsidR="00725BDD" w:rsidRDefault="00725BDD" w:rsidP="00B25ADE"/>
        </w:tc>
        <w:tc>
          <w:tcPr>
            <w:tcW w:w="2268" w:type="dxa"/>
          </w:tcPr>
          <w:p w:rsidR="00725BDD" w:rsidRDefault="00725BDD" w:rsidP="00C02E1B"/>
          <w:p w:rsidR="00725BDD" w:rsidRDefault="00725BDD" w:rsidP="00C02E1B">
            <w:r>
              <w:t>Szabadon</w:t>
            </w:r>
          </w:p>
          <w:p w:rsidR="00725BDD" w:rsidRDefault="00725BDD" w:rsidP="00C02E1B">
            <w:r>
              <w:t>Választott</w:t>
            </w:r>
          </w:p>
          <w:p w:rsidR="00725BDD" w:rsidRDefault="00725BDD" w:rsidP="00C02E1B">
            <w:r>
              <w:t>program</w:t>
            </w:r>
          </w:p>
        </w:tc>
        <w:tc>
          <w:tcPr>
            <w:tcW w:w="2126" w:type="dxa"/>
          </w:tcPr>
          <w:p w:rsidR="00725BDD" w:rsidRDefault="00725BDD" w:rsidP="005F54B6">
            <w:pPr>
              <w:rPr>
                <w:lang w:val="en-US"/>
              </w:rPr>
            </w:pPr>
          </w:p>
          <w:p w:rsidR="00725BDD" w:rsidRPr="00BE4F9E" w:rsidRDefault="00725BDD" w:rsidP="005F54B6">
            <w:pPr>
              <w:rPr>
                <w:lang w:val="en-US"/>
              </w:rPr>
            </w:pPr>
            <w:proofErr w:type="spellStart"/>
            <w:r w:rsidRPr="00BE4F9E">
              <w:rPr>
                <w:lang w:val="en-US"/>
              </w:rPr>
              <w:t>Szabadon</w:t>
            </w:r>
            <w:proofErr w:type="spellEnd"/>
          </w:p>
          <w:p w:rsidR="00725BDD" w:rsidRPr="00BE4F9E" w:rsidRDefault="00725BDD" w:rsidP="005F54B6">
            <w:pPr>
              <w:rPr>
                <w:lang w:val="en-US"/>
              </w:rPr>
            </w:pPr>
            <w:proofErr w:type="spellStart"/>
            <w:r w:rsidRPr="00BE4F9E">
              <w:rPr>
                <w:lang w:val="en-US"/>
              </w:rPr>
              <w:t>Választott</w:t>
            </w:r>
            <w:proofErr w:type="spellEnd"/>
          </w:p>
          <w:p w:rsidR="00725BDD" w:rsidRPr="00BE4F9E" w:rsidRDefault="00725BDD" w:rsidP="005F54B6">
            <w:pPr>
              <w:rPr>
                <w:color w:val="FF0000"/>
                <w:lang w:val="en-US"/>
              </w:rPr>
            </w:pPr>
            <w:r w:rsidRPr="00BE4F9E">
              <w:rPr>
                <w:lang w:val="en-US"/>
              </w:rPr>
              <w:t>program</w:t>
            </w:r>
            <w:r w:rsidRPr="00BE4F9E">
              <w:rPr>
                <w:color w:val="FF0000"/>
                <w:lang w:val="en-US"/>
              </w:rPr>
              <w:t xml:space="preserve"> </w:t>
            </w:r>
          </w:p>
          <w:p w:rsidR="00725BDD" w:rsidRPr="00BE4F9E" w:rsidRDefault="00725BDD" w:rsidP="005F54B6">
            <w:pPr>
              <w:rPr>
                <w:lang w:val="en-US"/>
              </w:rPr>
            </w:pPr>
          </w:p>
        </w:tc>
        <w:tc>
          <w:tcPr>
            <w:tcW w:w="2073" w:type="dxa"/>
          </w:tcPr>
          <w:p w:rsidR="00725BDD" w:rsidRDefault="00725BDD" w:rsidP="0027469E"/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Szabadon</w:t>
            </w:r>
            <w:proofErr w:type="spellEnd"/>
          </w:p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Választott</w:t>
            </w:r>
            <w:proofErr w:type="spellEnd"/>
          </w:p>
          <w:p w:rsidR="001B1D40" w:rsidRDefault="001B1D40" w:rsidP="001B1D40">
            <w:pPr>
              <w:rPr>
                <w:lang w:val="en-US"/>
              </w:rPr>
            </w:pPr>
            <w:r w:rsidRPr="005F54B6">
              <w:rPr>
                <w:lang w:val="en-US"/>
              </w:rPr>
              <w:t>Program</w:t>
            </w:r>
          </w:p>
          <w:p w:rsidR="001B1D40" w:rsidRDefault="001B1D40" w:rsidP="0027469E"/>
        </w:tc>
        <w:tc>
          <w:tcPr>
            <w:tcW w:w="2073" w:type="dxa"/>
          </w:tcPr>
          <w:p w:rsidR="00725BDD" w:rsidRDefault="00725BDD" w:rsidP="0027469E"/>
        </w:tc>
      </w:tr>
      <w:tr w:rsidR="00725BDD" w:rsidTr="00725BDD">
        <w:tc>
          <w:tcPr>
            <w:tcW w:w="851" w:type="dxa"/>
          </w:tcPr>
          <w:p w:rsidR="00725BDD" w:rsidRDefault="00725BDD" w:rsidP="004D6373"/>
          <w:p w:rsidR="00725BDD" w:rsidRDefault="00725BDD" w:rsidP="004D6373">
            <w:r>
              <w:t>30‘</w:t>
            </w:r>
          </w:p>
        </w:tc>
        <w:tc>
          <w:tcPr>
            <w:tcW w:w="992" w:type="dxa"/>
          </w:tcPr>
          <w:p w:rsidR="00725BDD" w:rsidRDefault="00725BDD" w:rsidP="004D6373"/>
          <w:p w:rsidR="00725BDD" w:rsidRDefault="00725BDD" w:rsidP="004D6373">
            <w:r>
              <w:rPr>
                <w:noProof/>
                <w:lang w:eastAsia="de-CH"/>
              </w:rPr>
              <w:drawing>
                <wp:inline distT="0" distB="0" distL="0" distR="0" wp14:anchorId="760E0738" wp14:editId="1337F1F2">
                  <wp:extent cx="676910" cy="59118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25BDD" w:rsidRDefault="00725BDD" w:rsidP="00375C7F">
            <w:pPr>
              <w:rPr>
                <w:color w:val="FF0000"/>
              </w:rPr>
            </w:pPr>
          </w:p>
          <w:p w:rsidR="00725BDD" w:rsidRDefault="00725BDD" w:rsidP="00F95D66"/>
        </w:tc>
        <w:tc>
          <w:tcPr>
            <w:tcW w:w="2268" w:type="dxa"/>
          </w:tcPr>
          <w:p w:rsidR="00725BDD" w:rsidRDefault="00725BDD" w:rsidP="004D6373"/>
          <w:p w:rsidR="00725BDD" w:rsidRDefault="00725BDD" w:rsidP="004D6373">
            <w:r>
              <w:t>Alapakrobatika</w:t>
            </w:r>
          </w:p>
          <w:p w:rsidR="00725BDD" w:rsidRDefault="00725BDD" w:rsidP="00C02E1B">
            <w:r>
              <w:t>Gumiasztal,</w:t>
            </w:r>
          </w:p>
          <w:p w:rsidR="00725BDD" w:rsidRDefault="00725BDD" w:rsidP="00C02E1B">
            <w:r>
              <w:t>airtrack</w:t>
            </w:r>
          </w:p>
        </w:tc>
        <w:tc>
          <w:tcPr>
            <w:tcW w:w="2126" w:type="dxa"/>
          </w:tcPr>
          <w:p w:rsidR="00725BDD" w:rsidRDefault="00725BDD" w:rsidP="004D6373"/>
          <w:p w:rsidR="00725BDD" w:rsidRDefault="00725BDD" w:rsidP="001F0421">
            <w:r>
              <w:t>Alapakrobatika</w:t>
            </w:r>
          </w:p>
          <w:p w:rsidR="00725BDD" w:rsidRDefault="00725BDD" w:rsidP="001F0421">
            <w:r>
              <w:t>Gumiasztal,</w:t>
            </w:r>
          </w:p>
          <w:p w:rsidR="00725BDD" w:rsidRDefault="00725BDD" w:rsidP="001F0421">
            <w:r>
              <w:t>airtrack</w:t>
            </w:r>
          </w:p>
        </w:tc>
        <w:tc>
          <w:tcPr>
            <w:tcW w:w="2073" w:type="dxa"/>
          </w:tcPr>
          <w:p w:rsidR="00725BDD" w:rsidRDefault="00725BDD" w:rsidP="005F54B6"/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Szabadon</w:t>
            </w:r>
            <w:proofErr w:type="spellEnd"/>
          </w:p>
          <w:p w:rsidR="001B1D40" w:rsidRPr="005F54B6" w:rsidRDefault="001B1D40" w:rsidP="001B1D40">
            <w:pPr>
              <w:rPr>
                <w:lang w:val="en-US"/>
              </w:rPr>
            </w:pPr>
            <w:proofErr w:type="spellStart"/>
            <w:r w:rsidRPr="005F54B6">
              <w:rPr>
                <w:lang w:val="en-US"/>
              </w:rPr>
              <w:t>Választott</w:t>
            </w:r>
            <w:proofErr w:type="spellEnd"/>
          </w:p>
          <w:p w:rsidR="001B1D40" w:rsidRDefault="001B1D40" w:rsidP="001B1D40">
            <w:pPr>
              <w:rPr>
                <w:lang w:val="en-US"/>
              </w:rPr>
            </w:pPr>
            <w:r w:rsidRPr="005F54B6">
              <w:rPr>
                <w:lang w:val="en-US"/>
              </w:rPr>
              <w:t>Program</w:t>
            </w:r>
          </w:p>
          <w:p w:rsidR="001B1D40" w:rsidRDefault="001B1D40" w:rsidP="005F54B6"/>
        </w:tc>
        <w:tc>
          <w:tcPr>
            <w:tcW w:w="2073" w:type="dxa"/>
          </w:tcPr>
          <w:p w:rsidR="00725BDD" w:rsidRDefault="00725BDD" w:rsidP="005F54B6"/>
        </w:tc>
      </w:tr>
      <w:tr w:rsidR="00725BDD" w:rsidTr="00725BDD">
        <w:tc>
          <w:tcPr>
            <w:tcW w:w="851" w:type="dxa"/>
          </w:tcPr>
          <w:p w:rsidR="00725BDD" w:rsidRDefault="00725BDD" w:rsidP="004D6373">
            <w:r>
              <w:t>20‘</w:t>
            </w:r>
          </w:p>
        </w:tc>
        <w:tc>
          <w:tcPr>
            <w:tcW w:w="992" w:type="dxa"/>
          </w:tcPr>
          <w:p w:rsidR="00725BDD" w:rsidRDefault="00725BDD" w:rsidP="004D6373">
            <w:r>
              <w:t>Láb erősités,</w:t>
            </w:r>
          </w:p>
        </w:tc>
        <w:tc>
          <w:tcPr>
            <w:tcW w:w="1843" w:type="dxa"/>
          </w:tcPr>
          <w:p w:rsidR="00725BDD" w:rsidRPr="00E15627" w:rsidRDefault="00E15627" w:rsidP="004D6373">
            <w:pPr>
              <w:rPr>
                <w:sz w:val="32"/>
                <w:szCs w:val="32"/>
              </w:rPr>
            </w:pPr>
            <w:r w:rsidRPr="00E15627">
              <w:rPr>
                <w:sz w:val="32"/>
                <w:szCs w:val="32"/>
              </w:rPr>
              <w:t>Láb erősités</w:t>
            </w:r>
          </w:p>
        </w:tc>
        <w:tc>
          <w:tcPr>
            <w:tcW w:w="2268" w:type="dxa"/>
          </w:tcPr>
          <w:p w:rsidR="00725BDD" w:rsidRDefault="001B1D40" w:rsidP="004D6373">
            <w:r>
              <w:t>Egyéni program</w:t>
            </w:r>
          </w:p>
        </w:tc>
        <w:tc>
          <w:tcPr>
            <w:tcW w:w="2126" w:type="dxa"/>
          </w:tcPr>
          <w:p w:rsidR="00725BDD" w:rsidRDefault="001B1D40" w:rsidP="004D6373">
            <w:r>
              <w:t>Egyéni program</w:t>
            </w:r>
          </w:p>
        </w:tc>
        <w:tc>
          <w:tcPr>
            <w:tcW w:w="2073" w:type="dxa"/>
          </w:tcPr>
          <w:p w:rsidR="00725BDD" w:rsidRDefault="001B1D40" w:rsidP="004D6373">
            <w:r>
              <w:t>Egyéni program</w:t>
            </w:r>
          </w:p>
        </w:tc>
        <w:tc>
          <w:tcPr>
            <w:tcW w:w="2073" w:type="dxa"/>
          </w:tcPr>
          <w:p w:rsidR="00725BDD" w:rsidRDefault="00725BDD" w:rsidP="004D6373"/>
        </w:tc>
      </w:tr>
    </w:tbl>
    <w:p w:rsidR="00BE4F9E" w:rsidRDefault="00BE4F9E">
      <w:pPr>
        <w:rPr>
          <w:sz w:val="32"/>
          <w:szCs w:val="32"/>
        </w:rPr>
      </w:pPr>
    </w:p>
    <w:p w:rsidR="0048517F" w:rsidRDefault="0048517F" w:rsidP="00080C3E">
      <w:pPr>
        <w:rPr>
          <w:sz w:val="32"/>
          <w:szCs w:val="32"/>
        </w:rPr>
      </w:pPr>
    </w:p>
    <w:p w:rsidR="0048517F" w:rsidRDefault="0048517F" w:rsidP="00080C3E">
      <w:pPr>
        <w:rPr>
          <w:sz w:val="32"/>
          <w:szCs w:val="32"/>
        </w:rPr>
      </w:pPr>
    </w:p>
    <w:p w:rsidR="00080C3E" w:rsidRPr="00B82BA9" w:rsidRDefault="00080C3E" w:rsidP="00080C3E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Pr="00B82BA9">
        <w:rPr>
          <w:sz w:val="32"/>
          <w:szCs w:val="32"/>
        </w:rPr>
        <w:t>s</w:t>
      </w:r>
    </w:p>
    <w:p w:rsidR="00080C3E" w:rsidRPr="00080C3E" w:rsidRDefault="00080C3E" w:rsidP="00080C3E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>
        <w:rPr>
          <w:sz w:val="32"/>
          <w:szCs w:val="32"/>
        </w:rPr>
        <w:t xml:space="preserve">                                                Egyesület                Edző</w:t>
      </w:r>
      <w:r w:rsidRPr="00555DF4">
        <w:rPr>
          <w:rFonts w:eastAsiaTheme="minorEastAsia" w:hAnsi="Calibri"/>
          <w:color w:val="0070C0"/>
          <w:kern w:val="24"/>
          <w:sz w:val="32"/>
          <w:szCs w:val="32"/>
        </w:rPr>
        <w:t xml:space="preserve">                                                             </w:t>
      </w:r>
    </w:p>
    <w:p w:rsidR="00E15627" w:rsidRPr="00E15627" w:rsidRDefault="00E15627" w:rsidP="00E15627">
      <w:pPr>
        <w:pStyle w:val="ListParagraph"/>
        <w:numPr>
          <w:ilvl w:val="0"/>
          <w:numId w:val="1"/>
        </w:numPr>
        <w:rPr>
          <w:sz w:val="32"/>
          <w:lang w:val="en-US"/>
        </w:rPr>
      </w:pPr>
      <w:proofErr w:type="spellStart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Csiki</w:t>
      </w:r>
      <w:proofErr w:type="spellEnd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Zsofia</w:t>
      </w:r>
      <w:proofErr w:type="spellEnd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2007          </w:t>
      </w:r>
      <w:proofErr w:type="spellStart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Turkeve</w:t>
      </w:r>
      <w:proofErr w:type="spellEnd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</w:t>
      </w:r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Nagy </w:t>
      </w:r>
      <w:proofErr w:type="spellStart"/>
      <w:r w:rsidRPr="00080C3E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Ibolya</w:t>
      </w:r>
      <w:proofErr w:type="spellEnd"/>
    </w:p>
    <w:p w:rsidR="00E15627" w:rsidRPr="00E15627" w:rsidRDefault="00E15627" w:rsidP="00E15627">
      <w:pPr>
        <w:pStyle w:val="ListParagraph"/>
        <w:numPr>
          <w:ilvl w:val="0"/>
          <w:numId w:val="1"/>
        </w:numPr>
        <w:rPr>
          <w:sz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Hutkai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Hanna             2008           KSI</w:t>
      </w:r>
    </w:p>
    <w:p w:rsidR="00E15627" w:rsidRPr="00080C3E" w:rsidRDefault="00E15627" w:rsidP="00E15627">
      <w:pPr>
        <w:pStyle w:val="ListParagraph"/>
        <w:numPr>
          <w:ilvl w:val="0"/>
          <w:numId w:val="1"/>
        </w:numPr>
        <w:rPr>
          <w:sz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Huszar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Zsoka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2008           KSI </w:t>
      </w:r>
    </w:p>
    <w:p w:rsidR="00080C3E" w:rsidRPr="00CE4B33" w:rsidRDefault="001B7398" w:rsidP="00080C3E">
      <w:pPr>
        <w:pStyle w:val="ListParagraph"/>
        <w:numPr>
          <w:ilvl w:val="0"/>
          <w:numId w:val="1"/>
        </w:numPr>
        <w:rPr>
          <w:sz w:val="32"/>
        </w:rPr>
      </w:pPr>
      <w:r w:rsidRPr="00CE4B33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Czifra Lili                      </w:t>
      </w:r>
      <w:bookmarkStart w:id="0" w:name="_GoBack"/>
      <w:bookmarkEnd w:id="0"/>
      <w:r w:rsidRPr="00CE4B33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2007         Dunaferr     </w:t>
      </w:r>
      <w:r w:rsidR="001B1D40" w:rsidRPr="00CE4B33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CE4B33" w:rsidRPr="00CE4B33">
        <w:rPr>
          <w:rFonts w:asciiTheme="minorHAnsi" w:eastAsiaTheme="minorEastAsia" w:hAnsi="Calibri" w:cstheme="minorBidi"/>
          <w:kern w:val="24"/>
          <w:sz w:val="32"/>
          <w:szCs w:val="32"/>
        </w:rPr>
        <w:t>Trenka Janos</w:t>
      </w:r>
    </w:p>
    <w:p w:rsidR="00080C3E" w:rsidRPr="00CE4B33" w:rsidRDefault="00080C3E" w:rsidP="00725BDD">
      <w:pPr>
        <w:pStyle w:val="ListParagraph"/>
        <w:rPr>
          <w:sz w:val="32"/>
        </w:rPr>
      </w:pPr>
      <w:r w:rsidRPr="00CE4B33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        </w:t>
      </w:r>
    </w:p>
    <w:p w:rsidR="00080C3E" w:rsidRPr="00CE4B33" w:rsidRDefault="00080C3E" w:rsidP="00080C3E"/>
    <w:p w:rsidR="00080C3E" w:rsidRPr="00555DF4" w:rsidRDefault="00080C3E" w:rsidP="00080C3E">
      <w:pPr>
        <w:rPr>
          <w:sz w:val="32"/>
          <w:szCs w:val="32"/>
        </w:rPr>
      </w:pPr>
      <w:r w:rsidRPr="00555DF4">
        <w:rPr>
          <w:sz w:val="32"/>
          <w:szCs w:val="32"/>
        </w:rPr>
        <w:lastRenderedPageBreak/>
        <w:t>2. Csoport</w:t>
      </w:r>
    </w:p>
    <w:p w:rsidR="00080C3E" w:rsidRPr="00555DF4" w:rsidRDefault="00080C3E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Balá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zs Kira                   2006</w:t>
      </w:r>
      <w:r w:rsidRPr="00555DF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         </w:t>
      </w:r>
      <w:r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>KSI                   Kisivan István</w:t>
      </w:r>
    </w:p>
    <w:p w:rsidR="00080C3E" w:rsidRPr="00555DF4" w:rsidRDefault="00080C3E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Balzsay Hanna          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2007           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„      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          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          </w:t>
      </w:r>
    </w:p>
    <w:p w:rsidR="00080C3E" w:rsidRPr="00587B1B" w:rsidRDefault="00080C3E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Agnetcz Luca            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2007           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>„</w:t>
      </w:r>
    </w:p>
    <w:p w:rsidR="00080C3E" w:rsidRDefault="00080C3E" w:rsidP="00080C3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Bogyó</w:t>
      </w:r>
      <w:r w:rsidRPr="00587B1B">
        <w:rPr>
          <w:rFonts w:asciiTheme="minorHAnsi" w:hAnsiTheme="minorHAnsi" w:cstheme="minorHAnsi"/>
          <w:sz w:val="32"/>
        </w:rPr>
        <w:t xml:space="preserve"> Anna</w:t>
      </w:r>
      <w:r>
        <w:rPr>
          <w:rFonts w:asciiTheme="minorHAnsi" w:hAnsiTheme="minorHAnsi" w:cstheme="minorHAnsi"/>
          <w:sz w:val="32"/>
        </w:rPr>
        <w:t xml:space="preserve">                 2007              „</w:t>
      </w:r>
    </w:p>
    <w:p w:rsidR="00080C3E" w:rsidRDefault="00080C3E" w:rsidP="00080C3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Herczeg Emilia            2007              „</w:t>
      </w:r>
    </w:p>
    <w:p w:rsidR="00080C3E" w:rsidRPr="00555DF4" w:rsidRDefault="00CE4B33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>Olá</w:t>
      </w:r>
      <w:r w:rsidR="00E15627">
        <w:rPr>
          <w:rFonts w:ascii="Calibri" w:eastAsia="+mn-ea" w:hAnsi="Calibri" w:cs="+mn-cs"/>
          <w:kern w:val="24"/>
          <w:sz w:val="32"/>
          <w:szCs w:val="32"/>
        </w:rPr>
        <w:t xml:space="preserve">h Tamara                2008             </w:t>
      </w:r>
      <w:r w:rsidR="00080C3E" w:rsidRPr="00555DF4">
        <w:rPr>
          <w:rFonts w:ascii="Calibri" w:eastAsia="+mn-ea" w:hAnsi="Calibri" w:cs="+mn-cs"/>
          <w:kern w:val="24"/>
          <w:sz w:val="32"/>
          <w:szCs w:val="32"/>
        </w:rPr>
        <w:t xml:space="preserve"> „                   </w:t>
      </w:r>
      <w:r w:rsidR="00080C3E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080C3E" w:rsidRPr="00555DF4">
        <w:rPr>
          <w:rFonts w:ascii="Calibri" w:eastAsia="+mn-ea" w:hAnsi="Calibri" w:cs="+mn-cs"/>
          <w:kern w:val="24"/>
          <w:sz w:val="32"/>
          <w:szCs w:val="32"/>
        </w:rPr>
        <w:t xml:space="preserve">       </w:t>
      </w:r>
    </w:p>
    <w:p w:rsidR="00080C3E" w:rsidRPr="00587B1B" w:rsidRDefault="00080C3E" w:rsidP="00080C3E">
      <w:pPr>
        <w:pStyle w:val="ListParagraph"/>
        <w:rPr>
          <w:rFonts w:asciiTheme="minorHAnsi" w:hAnsiTheme="minorHAnsi" w:cstheme="minorHAnsi"/>
          <w:sz w:val="32"/>
        </w:rPr>
      </w:pPr>
    </w:p>
    <w:p w:rsidR="00080C3E" w:rsidRPr="00555DF4" w:rsidRDefault="00080C3E" w:rsidP="00080C3E">
      <w:pPr>
        <w:pStyle w:val="ListParagraph"/>
        <w:rPr>
          <w:sz w:val="32"/>
        </w:rPr>
      </w:pPr>
    </w:p>
    <w:p w:rsidR="00080C3E" w:rsidRPr="00555DF4" w:rsidRDefault="00080C3E" w:rsidP="00080C3E">
      <w:pPr>
        <w:rPr>
          <w:sz w:val="32"/>
        </w:rPr>
      </w:pPr>
      <w:r w:rsidRPr="00555DF4">
        <w:rPr>
          <w:sz w:val="32"/>
        </w:rPr>
        <w:t>3. Csoport</w:t>
      </w:r>
    </w:p>
    <w:p w:rsidR="00080C3E" w:rsidRPr="00555DF4" w:rsidRDefault="00080C3E" w:rsidP="00080C3E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Nerhof Emese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2007       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„                    </w:t>
      </w:r>
      <w:proofErr w:type="spellStart"/>
      <w:r w:rsidR="00E15627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Juhá</w:t>
      </w:r>
      <w:r w:rsidR="00E15627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</w:t>
      </w:r>
      <w:proofErr w:type="spellEnd"/>
      <w:r w:rsidR="00E15627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Judit</w:t>
      </w:r>
      <w:r w:rsidR="00E15627" w:rsidRPr="00080C3E">
        <w:rPr>
          <w:rFonts w:eastAsiaTheme="minorEastAsia" w:hAnsi="Calibri"/>
          <w:kern w:val="24"/>
          <w:sz w:val="32"/>
          <w:szCs w:val="32"/>
          <w:lang w:val="en-US"/>
        </w:rPr>
        <w:t xml:space="preserve">                </w:t>
      </w:r>
    </w:p>
    <w:p w:rsidR="00080C3E" w:rsidRPr="00587B1B" w:rsidRDefault="00080C3E" w:rsidP="00080C3E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Szilágyi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Gréta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2007              “</w:t>
      </w:r>
    </w:p>
    <w:p w:rsidR="00080C3E" w:rsidRPr="001B7398" w:rsidRDefault="00080C3E" w:rsidP="00080C3E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Maczák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Noa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2008              “</w:t>
      </w:r>
    </w:p>
    <w:p w:rsidR="00075071" w:rsidRDefault="00075071" w:rsidP="001B7398">
      <w:pPr>
        <w:rPr>
          <w:sz w:val="32"/>
          <w:szCs w:val="32"/>
          <w:lang w:val="en-US"/>
        </w:rPr>
      </w:pPr>
    </w:p>
    <w:p w:rsidR="001B7398" w:rsidRDefault="00CE4B33" w:rsidP="001B7398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Kérem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tornászokat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hogy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szer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edzé</w:t>
      </w:r>
      <w:r w:rsidR="00075071">
        <w:rPr>
          <w:sz w:val="32"/>
          <w:szCs w:val="32"/>
          <w:lang w:val="en-US"/>
        </w:rPr>
        <w:t>seken</w:t>
      </w:r>
      <w:proofErr w:type="spellEnd"/>
      <w:r w:rsidR="00075071">
        <w:rPr>
          <w:sz w:val="32"/>
          <w:szCs w:val="32"/>
          <w:lang w:val="en-US"/>
        </w:rPr>
        <w:t xml:space="preserve"> </w:t>
      </w:r>
      <w:proofErr w:type="spellStart"/>
      <w:r w:rsidR="00075071">
        <w:rPr>
          <w:sz w:val="32"/>
          <w:szCs w:val="32"/>
          <w:lang w:val="en-US"/>
        </w:rPr>
        <w:t>tornadresszben</w:t>
      </w:r>
      <w:proofErr w:type="spellEnd"/>
      <w:r w:rsidR="00075071">
        <w:rPr>
          <w:sz w:val="32"/>
          <w:szCs w:val="32"/>
          <w:lang w:val="en-US"/>
        </w:rPr>
        <w:t xml:space="preserve"> </w:t>
      </w:r>
      <w:proofErr w:type="spellStart"/>
      <w:r w:rsidR="00075071">
        <w:rPr>
          <w:sz w:val="32"/>
          <w:szCs w:val="32"/>
          <w:lang w:val="en-US"/>
        </w:rPr>
        <w:t>legyenek</w:t>
      </w:r>
      <w:proofErr w:type="spellEnd"/>
      <w:r w:rsidR="00075071">
        <w:rPr>
          <w:sz w:val="32"/>
          <w:szCs w:val="32"/>
          <w:lang w:val="en-US"/>
        </w:rPr>
        <w:t>!</w:t>
      </w:r>
    </w:p>
    <w:p w:rsidR="00CE4B33" w:rsidRPr="00CE4B33" w:rsidRDefault="00CE4B33" w:rsidP="001B7398">
      <w:pPr>
        <w:rPr>
          <w:sz w:val="32"/>
          <w:szCs w:val="32"/>
          <w:lang w:val="hu-HU"/>
        </w:rPr>
      </w:pPr>
      <w:proofErr w:type="spellStart"/>
      <w:r>
        <w:rPr>
          <w:sz w:val="32"/>
          <w:szCs w:val="32"/>
          <w:lang w:val="en-US"/>
        </w:rPr>
        <w:t>Megjegyzés</w:t>
      </w:r>
      <w:proofErr w:type="spellEnd"/>
      <w:r>
        <w:rPr>
          <w:sz w:val="32"/>
          <w:szCs w:val="32"/>
          <w:lang w:val="en-US"/>
        </w:rPr>
        <w:t>:</w:t>
      </w:r>
    </w:p>
    <w:p w:rsidR="00CE4B33" w:rsidRPr="00CE4B33" w:rsidRDefault="00CE4B33" w:rsidP="001B7398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 xml:space="preserve">A </w:t>
      </w:r>
      <w:proofErr w:type="spellStart"/>
      <w:r>
        <w:rPr>
          <w:sz w:val="32"/>
          <w:szCs w:val="32"/>
          <w:lang w:val="en-US"/>
        </w:rPr>
        <w:t>tábor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vacsorával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kezdő</w:t>
      </w:r>
      <w:r w:rsidRPr="00CE4B33">
        <w:rPr>
          <w:sz w:val="32"/>
          <w:szCs w:val="32"/>
          <w:lang w:val="en-US"/>
        </w:rPr>
        <w:t>di</w:t>
      </w:r>
      <w:r>
        <w:rPr>
          <w:sz w:val="32"/>
          <w:szCs w:val="32"/>
          <w:lang w:val="en-US"/>
        </w:rPr>
        <w:t>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és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ebéddel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ér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vé</w:t>
      </w:r>
      <w:r w:rsidRPr="00CE4B33">
        <w:rPr>
          <w:sz w:val="32"/>
          <w:szCs w:val="32"/>
          <w:lang w:val="en-US"/>
        </w:rPr>
        <w:t>get</w:t>
      </w:r>
      <w:proofErr w:type="spellEnd"/>
      <w:r w:rsidRPr="00CE4B33">
        <w:rPr>
          <w:sz w:val="32"/>
          <w:szCs w:val="32"/>
          <w:lang w:val="en-US"/>
        </w:rPr>
        <w:t>.</w:t>
      </w:r>
      <w:proofErr w:type="gramEnd"/>
      <w:r w:rsidRPr="00CE4B33"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 xml:space="preserve">A </w:t>
      </w:r>
      <w:proofErr w:type="spellStart"/>
      <w:r>
        <w:rPr>
          <w:sz w:val="32"/>
          <w:szCs w:val="32"/>
          <w:lang w:val="en-US"/>
        </w:rPr>
        <w:t>hetfői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napon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lehetőség</w:t>
      </w:r>
      <w:proofErr w:type="spellEnd"/>
      <w:r>
        <w:rPr>
          <w:sz w:val="32"/>
          <w:szCs w:val="32"/>
          <w:lang w:val="en-US"/>
        </w:rPr>
        <w:t xml:space="preserve"> van </w:t>
      </w:r>
      <w:proofErr w:type="spellStart"/>
      <w:r>
        <w:rPr>
          <w:sz w:val="32"/>
          <w:szCs w:val="32"/>
          <w:lang w:val="en-US"/>
        </w:rPr>
        <w:t>délutáni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edzé</w:t>
      </w:r>
      <w:r w:rsidRPr="00CE4B33">
        <w:rPr>
          <w:sz w:val="32"/>
          <w:szCs w:val="32"/>
          <w:lang w:val="en-US"/>
        </w:rPr>
        <w:t>sre</w:t>
      </w:r>
      <w:proofErr w:type="spellEnd"/>
      <w:r w:rsidRPr="00CE4B33">
        <w:rPr>
          <w:sz w:val="32"/>
          <w:szCs w:val="32"/>
          <w:lang w:val="en-US"/>
        </w:rPr>
        <w:t xml:space="preserve">, de a </w:t>
      </w:r>
      <w:proofErr w:type="spellStart"/>
      <w:r w:rsidRPr="00CE4B33">
        <w:rPr>
          <w:sz w:val="32"/>
          <w:szCs w:val="32"/>
          <w:lang w:val="en-US"/>
        </w:rPr>
        <w:t>hivatalos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tábor</w:t>
      </w:r>
      <w:proofErr w:type="spellEnd"/>
      <w:r>
        <w:rPr>
          <w:sz w:val="32"/>
          <w:szCs w:val="32"/>
          <w:lang w:val="en-US"/>
        </w:rPr>
        <w:t xml:space="preserve"> program a 17.30-kor </w:t>
      </w:r>
      <w:proofErr w:type="spellStart"/>
      <w:r>
        <w:rPr>
          <w:sz w:val="32"/>
          <w:szCs w:val="32"/>
          <w:lang w:val="en-US"/>
        </w:rPr>
        <w:t>kezdődő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erősitéssel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kezdődik</w:t>
      </w:r>
      <w:proofErr w:type="spellEnd"/>
      <w:r>
        <w:rPr>
          <w:sz w:val="32"/>
          <w:szCs w:val="32"/>
          <w:lang w:val="en-US"/>
        </w:rPr>
        <w:t>.</w:t>
      </w:r>
      <w:proofErr w:type="gramEnd"/>
    </w:p>
    <w:p w:rsidR="001B7398" w:rsidRPr="00CE4B33" w:rsidRDefault="001B7398" w:rsidP="001B7398">
      <w:pPr>
        <w:rPr>
          <w:sz w:val="32"/>
          <w:lang w:val="en-US"/>
        </w:rPr>
      </w:pPr>
    </w:p>
    <w:p w:rsidR="00CE4B33" w:rsidRDefault="00080C3E" w:rsidP="00CE4B33">
      <w:pPr>
        <w:rPr>
          <w:sz w:val="32"/>
          <w:szCs w:val="32"/>
          <w:lang w:val="en-US"/>
        </w:rPr>
      </w:pPr>
      <w:r w:rsidRPr="00075071">
        <w:rPr>
          <w:sz w:val="32"/>
          <w:szCs w:val="32"/>
          <w:lang w:val="en-US"/>
        </w:rPr>
        <w:t xml:space="preserve">MATSZ:  Jordanov </w:t>
      </w:r>
      <w:proofErr w:type="spellStart"/>
      <w:r w:rsidRPr="00075071">
        <w:rPr>
          <w:sz w:val="32"/>
          <w:szCs w:val="32"/>
          <w:lang w:val="en-US"/>
        </w:rPr>
        <w:t>Zoltán</w:t>
      </w:r>
      <w:proofErr w:type="spellEnd"/>
    </w:p>
    <w:p w:rsidR="00E56EFC" w:rsidRPr="00075071" w:rsidRDefault="00CE4B33" w:rsidP="00CE4B33">
      <w:pPr>
        <w:rPr>
          <w:sz w:val="32"/>
          <w:lang w:val="en-US"/>
        </w:rPr>
      </w:pPr>
      <w:r>
        <w:rPr>
          <w:sz w:val="32"/>
          <w:szCs w:val="32"/>
          <w:lang w:val="en-US"/>
        </w:rPr>
        <w:t xml:space="preserve">               Jordanov </w:t>
      </w:r>
      <w:proofErr w:type="spellStart"/>
      <w:r>
        <w:rPr>
          <w:sz w:val="32"/>
          <w:szCs w:val="32"/>
          <w:lang w:val="en-US"/>
        </w:rPr>
        <w:t>Sznezsana</w:t>
      </w:r>
      <w:proofErr w:type="spellEnd"/>
      <w:r w:rsidR="00080C3E" w:rsidRPr="00075071">
        <w:rPr>
          <w:sz w:val="32"/>
          <w:szCs w:val="32"/>
          <w:lang w:val="en-US"/>
        </w:rPr>
        <w:tab/>
      </w:r>
      <w:r w:rsidR="00080C3E" w:rsidRPr="00075071">
        <w:rPr>
          <w:sz w:val="32"/>
          <w:szCs w:val="32"/>
          <w:lang w:val="en-US"/>
        </w:rPr>
        <w:tab/>
      </w:r>
      <w:r w:rsidR="00080C3E" w:rsidRPr="00075071">
        <w:rPr>
          <w:sz w:val="32"/>
          <w:szCs w:val="32"/>
          <w:lang w:val="en-US"/>
        </w:rPr>
        <w:tab/>
      </w:r>
      <w:r w:rsidR="00080C3E" w:rsidRPr="00075071">
        <w:rPr>
          <w:sz w:val="32"/>
          <w:szCs w:val="32"/>
          <w:lang w:val="en-US"/>
        </w:rPr>
        <w:tab/>
        <w:t xml:space="preserve">     </w:t>
      </w:r>
    </w:p>
    <w:p w:rsidR="001B1D40" w:rsidRPr="00BC4BB5" w:rsidRDefault="001B1D40" w:rsidP="00080C3E">
      <w:pPr>
        <w:rPr>
          <w:sz w:val="32"/>
          <w:szCs w:val="32"/>
          <w:lang w:val="en-US"/>
        </w:rPr>
      </w:pPr>
    </w:p>
    <w:p w:rsidR="00E56EFC" w:rsidRPr="001B1D40" w:rsidRDefault="00E56EFC" w:rsidP="00080C3E">
      <w:pPr>
        <w:rPr>
          <w:sz w:val="32"/>
          <w:szCs w:val="32"/>
          <w:lang w:val="en-US"/>
        </w:rPr>
      </w:pPr>
      <w:r w:rsidRPr="001B1D40">
        <w:rPr>
          <w:sz w:val="32"/>
          <w:szCs w:val="32"/>
          <w:lang w:val="en-US"/>
        </w:rPr>
        <w:t>Jordanov Zoltan</w:t>
      </w:r>
    </w:p>
    <w:p w:rsidR="00E56EFC" w:rsidRPr="002507BF" w:rsidRDefault="00E56EFC" w:rsidP="00080C3E">
      <w:pPr>
        <w:rPr>
          <w:sz w:val="32"/>
          <w:szCs w:val="32"/>
          <w:lang w:val="hu-HU"/>
        </w:rPr>
      </w:pPr>
      <w:r w:rsidRPr="001B1D40">
        <w:rPr>
          <w:sz w:val="32"/>
          <w:szCs w:val="32"/>
          <w:lang w:val="en-US"/>
        </w:rPr>
        <w:t xml:space="preserve">UP </w:t>
      </w:r>
      <w:proofErr w:type="spellStart"/>
      <w:r w:rsidRPr="001B1D40">
        <w:rPr>
          <w:sz w:val="32"/>
          <w:szCs w:val="32"/>
          <w:lang w:val="en-US"/>
        </w:rPr>
        <w:t>Sportszakmai</w:t>
      </w:r>
      <w:proofErr w:type="spellEnd"/>
      <w:r w:rsidRPr="001B1D40">
        <w:rPr>
          <w:sz w:val="32"/>
          <w:szCs w:val="32"/>
          <w:lang w:val="en-US"/>
        </w:rPr>
        <w:t xml:space="preserve"> </w:t>
      </w:r>
      <w:proofErr w:type="spellStart"/>
      <w:r w:rsidRPr="001B1D40">
        <w:rPr>
          <w:sz w:val="32"/>
          <w:szCs w:val="32"/>
          <w:lang w:val="en-US"/>
        </w:rPr>
        <w:t>Igazgató</w:t>
      </w:r>
      <w:proofErr w:type="spellEnd"/>
    </w:p>
    <w:p w:rsidR="00080C3E" w:rsidRPr="001B1D40" w:rsidRDefault="00080C3E" w:rsidP="00080C3E">
      <w:pPr>
        <w:rPr>
          <w:sz w:val="32"/>
          <w:szCs w:val="32"/>
          <w:lang w:val="en-US"/>
        </w:rPr>
      </w:pPr>
    </w:p>
    <w:p w:rsidR="002507BF" w:rsidRPr="001B1D40" w:rsidRDefault="002507BF">
      <w:pPr>
        <w:rPr>
          <w:sz w:val="32"/>
          <w:szCs w:val="32"/>
          <w:lang w:val="en-US"/>
        </w:rPr>
      </w:pPr>
    </w:p>
    <w:sectPr w:rsidR="002507BF" w:rsidRPr="001B1D40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75071"/>
    <w:rsid w:val="00080C3E"/>
    <w:rsid w:val="00090CF3"/>
    <w:rsid w:val="000A3BF4"/>
    <w:rsid w:val="000C06FA"/>
    <w:rsid w:val="000E3225"/>
    <w:rsid w:val="00106612"/>
    <w:rsid w:val="00111AD4"/>
    <w:rsid w:val="00122078"/>
    <w:rsid w:val="001B1D40"/>
    <w:rsid w:val="001B30A4"/>
    <w:rsid w:val="001B7398"/>
    <w:rsid w:val="001D4379"/>
    <w:rsid w:val="001F0421"/>
    <w:rsid w:val="00241661"/>
    <w:rsid w:val="002507BF"/>
    <w:rsid w:val="0027469E"/>
    <w:rsid w:val="002917EA"/>
    <w:rsid w:val="002B2420"/>
    <w:rsid w:val="0030538E"/>
    <w:rsid w:val="00327E6F"/>
    <w:rsid w:val="00375C7F"/>
    <w:rsid w:val="00381C3F"/>
    <w:rsid w:val="003947C2"/>
    <w:rsid w:val="003A1FC5"/>
    <w:rsid w:val="0048517F"/>
    <w:rsid w:val="0049726D"/>
    <w:rsid w:val="004C74DB"/>
    <w:rsid w:val="004C7BA0"/>
    <w:rsid w:val="005260D6"/>
    <w:rsid w:val="00547875"/>
    <w:rsid w:val="005662FB"/>
    <w:rsid w:val="005C6F2F"/>
    <w:rsid w:val="005E016B"/>
    <w:rsid w:val="005F54B6"/>
    <w:rsid w:val="0060593A"/>
    <w:rsid w:val="00646030"/>
    <w:rsid w:val="006606D8"/>
    <w:rsid w:val="006B46E0"/>
    <w:rsid w:val="006D1A58"/>
    <w:rsid w:val="006F6D55"/>
    <w:rsid w:val="00725BDD"/>
    <w:rsid w:val="00753EA3"/>
    <w:rsid w:val="00794520"/>
    <w:rsid w:val="007F5177"/>
    <w:rsid w:val="00857504"/>
    <w:rsid w:val="00A100BD"/>
    <w:rsid w:val="00A634A5"/>
    <w:rsid w:val="00AC2A1E"/>
    <w:rsid w:val="00B04784"/>
    <w:rsid w:val="00B25ADE"/>
    <w:rsid w:val="00B30CA4"/>
    <w:rsid w:val="00B82BA9"/>
    <w:rsid w:val="00BC4BB5"/>
    <w:rsid w:val="00BE4F9E"/>
    <w:rsid w:val="00C02E1B"/>
    <w:rsid w:val="00C25786"/>
    <w:rsid w:val="00C367CB"/>
    <w:rsid w:val="00C82CD0"/>
    <w:rsid w:val="00CE4B33"/>
    <w:rsid w:val="00CF746C"/>
    <w:rsid w:val="00D03286"/>
    <w:rsid w:val="00D406F4"/>
    <w:rsid w:val="00E01C6B"/>
    <w:rsid w:val="00E143AC"/>
    <w:rsid w:val="00E15627"/>
    <w:rsid w:val="00E56EFC"/>
    <w:rsid w:val="00F44D52"/>
    <w:rsid w:val="00F60323"/>
    <w:rsid w:val="00F95D66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3</cp:revision>
  <cp:lastPrinted>2018-01-28T16:01:00Z</cp:lastPrinted>
  <dcterms:created xsi:type="dcterms:W3CDTF">2020-07-09T11:22:00Z</dcterms:created>
  <dcterms:modified xsi:type="dcterms:W3CDTF">2020-07-09T11:38:00Z</dcterms:modified>
</cp:coreProperties>
</file>