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DE74AD" w:rsidP="006D3AA5">
      <w:pPr>
        <w:jc w:val="center"/>
      </w:pPr>
      <w:r>
        <w:t xml:space="preserve">MATSZ Leány </w:t>
      </w:r>
      <w:r w:rsidR="00AD451D">
        <w:t xml:space="preserve">Gyerek </w:t>
      </w:r>
      <w:proofErr w:type="spellStart"/>
      <w:r w:rsidR="00AD451D">
        <w:t>Kezdő-Haladó</w:t>
      </w:r>
      <w:proofErr w:type="spellEnd"/>
      <w:r w:rsidR="00AD451D">
        <w:t xml:space="preserve"> CSB.</w:t>
      </w:r>
      <w:r>
        <w:t xml:space="preserve"> 1. forduló</w:t>
      </w:r>
    </w:p>
    <w:p w:rsidR="006D3AA5" w:rsidRDefault="007954DF" w:rsidP="006D3AA5">
      <w:pPr>
        <w:jc w:val="center"/>
      </w:pPr>
      <w:r>
        <w:t>2020.10.24. 14:3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7954DF" w:rsidRDefault="00DE74AD" w:rsidP="007954DF">
            <w:pPr>
              <w:jc w:val="center"/>
            </w:pPr>
            <w:r>
              <w:t>Leány Serdülő I. o. CSB. 1. forduló</w:t>
            </w:r>
            <w:r w:rsidR="007954DF">
              <w:t xml:space="preserve"> MATSZ Leány Gyerek </w:t>
            </w:r>
            <w:proofErr w:type="spellStart"/>
            <w:r w:rsidR="007954DF">
              <w:t>Kezdő-Haladó</w:t>
            </w:r>
            <w:proofErr w:type="spellEnd"/>
            <w:r w:rsidR="007954DF">
              <w:t xml:space="preserve"> CSB. 1. forduló</w:t>
            </w:r>
          </w:p>
          <w:p w:rsidR="001E1924" w:rsidRDefault="001E1924" w:rsidP="00775F0A"/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E74AD" w:rsidP="007954DF">
            <w:r>
              <w:t>2020.</w:t>
            </w:r>
            <w:r w:rsidR="007954DF">
              <w:t>10.24. 14:3</w:t>
            </w:r>
            <w:r>
              <w:t>0 óra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>1146 Budapest, Istvánmezei út 1-3. Tornacsarnok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4A71D6" w:rsidRDefault="004A71D6"/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4A71D6">
            <w:bookmarkStart w:id="0" w:name="_GoBack"/>
            <w:bookmarkEnd w:id="0"/>
            <w:r>
              <w:t>Jámbor Bettina</w:t>
            </w:r>
          </w:p>
        </w:tc>
        <w:tc>
          <w:tcPr>
            <w:tcW w:w="2645" w:type="dxa"/>
          </w:tcPr>
          <w:p w:rsidR="00D0622C" w:rsidRDefault="004A71D6">
            <w:r>
              <w:t>pontozóbíró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4A71D6">
            <w:r>
              <w:t xml:space="preserve">Tereza </w:t>
            </w:r>
            <w:proofErr w:type="spellStart"/>
            <w:r>
              <w:t>Kinczlova</w:t>
            </w:r>
            <w:proofErr w:type="spellEnd"/>
          </w:p>
        </w:tc>
        <w:tc>
          <w:tcPr>
            <w:tcW w:w="2645" w:type="dxa"/>
          </w:tcPr>
          <w:p w:rsidR="00D0622C" w:rsidRDefault="004A71D6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4A71D6">
            <w:proofErr w:type="spellStart"/>
            <w:r>
              <w:t>Sram</w:t>
            </w:r>
            <w:proofErr w:type="spellEnd"/>
            <w:r>
              <w:t xml:space="preserve"> Vivien</w:t>
            </w:r>
          </w:p>
        </w:tc>
        <w:tc>
          <w:tcPr>
            <w:tcW w:w="2645" w:type="dxa"/>
          </w:tcPr>
          <w:p w:rsidR="00D0622C" w:rsidRDefault="004A71D6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4A71D6">
            <w:r>
              <w:t>Juhász Zsolt</w:t>
            </w:r>
          </w:p>
        </w:tc>
        <w:tc>
          <w:tcPr>
            <w:tcW w:w="2645" w:type="dxa"/>
          </w:tcPr>
          <w:p w:rsidR="00D0622C" w:rsidRDefault="004A71D6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4A71D6">
            <w:r>
              <w:t>Jankovics Kamilla</w:t>
            </w:r>
          </w:p>
        </w:tc>
        <w:tc>
          <w:tcPr>
            <w:tcW w:w="2645" w:type="dxa"/>
          </w:tcPr>
          <w:p w:rsidR="00D0622C" w:rsidRDefault="004A71D6" w:rsidP="01771230">
            <w:proofErr w:type="gramStart"/>
            <w:r>
              <w:t>versenyző  -</w:t>
            </w:r>
            <w:proofErr w:type="gramEnd"/>
            <w:r>
              <w:t xml:space="preserve"> haladó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proofErr w:type="spellStart"/>
            <w:r>
              <w:t>Kriszt</w:t>
            </w:r>
            <w:proofErr w:type="spellEnd"/>
            <w:r>
              <w:t xml:space="preserve"> Csenge</w:t>
            </w:r>
          </w:p>
        </w:tc>
        <w:tc>
          <w:tcPr>
            <w:tcW w:w="2645" w:type="dxa"/>
          </w:tcPr>
          <w:p w:rsidR="004A71D6" w:rsidRPr="00E328F7" w:rsidRDefault="004A71D6" w:rsidP="001B61D6">
            <w:proofErr w:type="gramStart"/>
            <w:r w:rsidRPr="00E328F7">
              <w:t xml:space="preserve">versenyző  </w:t>
            </w:r>
            <w:r>
              <w:t>-</w:t>
            </w:r>
            <w:proofErr w:type="gramEnd"/>
            <w:r>
              <w:t xml:space="preserve"> haladó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 w:rsidP="009C4D60">
            <w:r>
              <w:t>Pados Jázmin</w:t>
            </w:r>
          </w:p>
        </w:tc>
        <w:tc>
          <w:tcPr>
            <w:tcW w:w="2645" w:type="dxa"/>
          </w:tcPr>
          <w:p w:rsidR="004A71D6" w:rsidRPr="00E328F7" w:rsidRDefault="004A71D6" w:rsidP="001B61D6">
            <w:proofErr w:type="gramStart"/>
            <w:r w:rsidRPr="00E328F7">
              <w:t xml:space="preserve">versenyző  </w:t>
            </w:r>
            <w:r>
              <w:t>-</w:t>
            </w:r>
            <w:proofErr w:type="gramEnd"/>
            <w:r>
              <w:t xml:space="preserve"> haladó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Szabó Vivien</w:t>
            </w:r>
          </w:p>
        </w:tc>
        <w:tc>
          <w:tcPr>
            <w:tcW w:w="2645" w:type="dxa"/>
          </w:tcPr>
          <w:p w:rsidR="004A71D6" w:rsidRPr="00E328F7" w:rsidRDefault="004A71D6" w:rsidP="001B61D6">
            <w:proofErr w:type="gramStart"/>
            <w:r w:rsidRPr="00E328F7">
              <w:t xml:space="preserve">versenyző  </w:t>
            </w:r>
            <w:r>
              <w:t>-</w:t>
            </w:r>
            <w:proofErr w:type="gramEnd"/>
            <w:r>
              <w:t xml:space="preserve"> haladó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Szalai Hanna</w:t>
            </w:r>
          </w:p>
        </w:tc>
        <w:tc>
          <w:tcPr>
            <w:tcW w:w="2645" w:type="dxa"/>
          </w:tcPr>
          <w:p w:rsidR="004A71D6" w:rsidRPr="00E328F7" w:rsidRDefault="004A71D6" w:rsidP="001B61D6">
            <w:proofErr w:type="gramStart"/>
            <w:r w:rsidRPr="00E328F7">
              <w:t xml:space="preserve">versenyző  </w:t>
            </w:r>
            <w:r>
              <w:t>-</w:t>
            </w:r>
            <w:proofErr w:type="gramEnd"/>
            <w:r>
              <w:t xml:space="preserve"> haladó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Jávor Brigitta</w:t>
            </w:r>
          </w:p>
        </w:tc>
        <w:tc>
          <w:tcPr>
            <w:tcW w:w="2645" w:type="dxa"/>
          </w:tcPr>
          <w:p w:rsidR="004A71D6" w:rsidRDefault="004A71D6" w:rsidP="01771230">
            <w:r>
              <w:t>versenyző 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proofErr w:type="spellStart"/>
            <w:r>
              <w:t>Jurecska</w:t>
            </w:r>
            <w:proofErr w:type="spellEnd"/>
            <w:r>
              <w:t xml:space="preserve"> Fanni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Pető Regina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Radics Barbara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Sebők Zoé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Szirmai Zoé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  <w:vMerge/>
          </w:tcPr>
          <w:p w:rsidR="004A71D6" w:rsidRDefault="004A71D6"/>
        </w:tc>
        <w:tc>
          <w:tcPr>
            <w:tcW w:w="2382" w:type="dxa"/>
          </w:tcPr>
          <w:p w:rsidR="004A71D6" w:rsidRDefault="004A71D6">
            <w:r>
              <w:t>Szolnoki Csenge</w:t>
            </w:r>
          </w:p>
        </w:tc>
        <w:tc>
          <w:tcPr>
            <w:tcW w:w="2645" w:type="dxa"/>
          </w:tcPr>
          <w:p w:rsidR="004A71D6" w:rsidRPr="00F00588" w:rsidRDefault="004A71D6" w:rsidP="00B60FF8">
            <w:r w:rsidRPr="00F00588">
              <w:t xml:space="preserve">versenyző </w:t>
            </w:r>
            <w:r>
              <w:t>- kezdő</w:t>
            </w:r>
          </w:p>
        </w:tc>
      </w:tr>
      <w:tr w:rsidR="004A71D6" w:rsidTr="02040214">
        <w:tc>
          <w:tcPr>
            <w:tcW w:w="2235" w:type="dxa"/>
          </w:tcPr>
          <w:p w:rsidR="004A71D6" w:rsidRDefault="004A71D6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4A71D6" w:rsidRDefault="004A71D6" w:rsidP="00E342F9">
            <w:r>
              <w:t>2020.10.24. 12.</w:t>
            </w:r>
            <w:r w:rsidR="00E342F9">
              <w:t>15</w:t>
            </w:r>
            <w:r>
              <w:br/>
            </w:r>
          </w:p>
        </w:tc>
      </w:tr>
      <w:tr w:rsidR="004A71D6" w:rsidTr="02040214">
        <w:tc>
          <w:tcPr>
            <w:tcW w:w="2235" w:type="dxa"/>
          </w:tcPr>
          <w:p w:rsidR="004A71D6" w:rsidRDefault="004A71D6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4A71D6" w:rsidRDefault="004A71D6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t xml:space="preserve">a </w:t>
            </w:r>
            <w:proofErr w:type="spellStart"/>
            <w:r>
              <w:t>KSI-hez</w:t>
            </w:r>
            <w:proofErr w:type="spellEnd"/>
            <w:r>
              <w:t xml:space="preserve"> bevezető útnál</w:t>
            </w:r>
          </w:p>
        </w:tc>
      </w:tr>
      <w:tr w:rsidR="004A71D6" w:rsidTr="02040214">
        <w:tc>
          <w:tcPr>
            <w:tcW w:w="2235" w:type="dxa"/>
          </w:tcPr>
          <w:p w:rsidR="004A71D6" w:rsidRPr="01771230" w:rsidRDefault="004A71D6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4A71D6" w:rsidRPr="01771230" w:rsidRDefault="004A71D6" w:rsidP="017712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Vivi</w:t>
            </w:r>
            <w:proofErr w:type="spellEnd"/>
            <w:r>
              <w:rPr>
                <w:rFonts w:ascii="Calibri" w:eastAsia="Calibri" w:hAnsi="Calibri" w:cs="Calibri"/>
              </w:rPr>
              <w:t xml:space="preserve">  és</w:t>
            </w:r>
            <w:proofErr w:type="gramEnd"/>
            <w:r>
              <w:rPr>
                <w:rFonts w:ascii="Calibri" w:eastAsia="Calibri" w:hAnsi="Calibri" w:cs="Calibri"/>
              </w:rPr>
              <w:t xml:space="preserve"> Tereza néninél</w:t>
            </w:r>
          </w:p>
        </w:tc>
      </w:tr>
      <w:tr w:rsidR="004A71D6" w:rsidTr="02040214">
        <w:tc>
          <w:tcPr>
            <w:tcW w:w="2235" w:type="dxa"/>
          </w:tcPr>
          <w:p w:rsidR="004A71D6" w:rsidRDefault="004A71D6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C768C7" w:rsidRDefault="00C768C7">
            <w:r>
              <w:t>Eredményhirdetés – 16.00-kor</w:t>
            </w:r>
          </w:p>
          <w:p w:rsidR="004A71D6" w:rsidRDefault="00C768C7">
            <w:r>
              <w:t>Kijövetel</w:t>
            </w:r>
            <w:proofErr w:type="gramStart"/>
            <w:r>
              <w:t xml:space="preserve">:   </w:t>
            </w:r>
            <w:r w:rsidR="004A71D6">
              <w:t>kb.</w:t>
            </w:r>
            <w:proofErr w:type="gramEnd"/>
            <w:r w:rsidR="004A71D6">
              <w:t xml:space="preserve"> </w:t>
            </w:r>
            <w:r>
              <w:t>16.15-</w:t>
            </w:r>
            <w:r w:rsidR="004A71D6">
              <w:t>16.20</w:t>
            </w:r>
            <w:r>
              <w:t>-kor</w:t>
            </w:r>
          </w:p>
        </w:tc>
      </w:tr>
      <w:tr w:rsidR="004A71D6" w:rsidTr="02040214">
        <w:tc>
          <w:tcPr>
            <w:tcW w:w="2235" w:type="dxa"/>
          </w:tcPr>
          <w:p w:rsidR="004A71D6" w:rsidRDefault="004A71D6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4A71D6" w:rsidRDefault="00C768C7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Tornacsarnok bejára</w:t>
            </w:r>
            <w:r w:rsidR="00A94E6F">
              <w:rPr>
                <w:rFonts w:ascii="Calibri" w:eastAsia="Calibri" w:hAnsi="Calibri" w:cs="Calibri"/>
              </w:rPr>
              <w:t>tá</w:t>
            </w:r>
            <w:r w:rsidR="00980E34">
              <w:rPr>
                <w:rFonts w:ascii="Calibri" w:eastAsia="Calibri" w:hAnsi="Calibri" w:cs="Calibri"/>
              </w:rPr>
              <w:t>val szemben a parkolóban</w:t>
            </w:r>
          </w:p>
        </w:tc>
      </w:tr>
      <w:tr w:rsidR="004A71D6" w:rsidTr="02040214">
        <w:tc>
          <w:tcPr>
            <w:tcW w:w="2235" w:type="dxa"/>
          </w:tcPr>
          <w:p w:rsidR="004A71D6" w:rsidRPr="01771230" w:rsidRDefault="004A71D6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4A71D6" w:rsidRPr="01771230" w:rsidRDefault="00980E34" w:rsidP="017712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Vivi</w:t>
            </w:r>
            <w:proofErr w:type="spellEnd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Tereza néni, Zsolti bácsi</w:t>
            </w:r>
          </w:p>
        </w:tc>
      </w:tr>
      <w:tr w:rsidR="004A71D6" w:rsidTr="02040214">
        <w:trPr>
          <w:trHeight w:val="2686"/>
        </w:trPr>
        <w:tc>
          <w:tcPr>
            <w:tcW w:w="2235" w:type="dxa"/>
          </w:tcPr>
          <w:p w:rsidR="004A71D6" w:rsidRDefault="004A71D6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4A71D6" w:rsidRDefault="00980E34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 (festett)</w:t>
            </w:r>
          </w:p>
          <w:p w:rsidR="00980E34" w:rsidRDefault="00980E34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980E34" w:rsidRDefault="00980E34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:rsidR="00980E34" w:rsidRDefault="00980E34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</w:t>
            </w:r>
            <w:proofErr w:type="spellStart"/>
            <w:r>
              <w:t>nesesser-tenyér</w:t>
            </w:r>
            <w:r w:rsidR="00412473">
              <w:t>védő</w:t>
            </w:r>
            <w:proofErr w:type="spellEnd"/>
          </w:p>
          <w:p w:rsidR="00412473" w:rsidRDefault="00412473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t xml:space="preserve">innivaló </w:t>
            </w:r>
            <w:r w:rsidR="00BC781F">
              <w:t>,</w:t>
            </w:r>
            <w:proofErr w:type="gramEnd"/>
            <w:r w:rsidR="00BC781F">
              <w:t xml:space="preserve"> </w:t>
            </w:r>
            <w:proofErr w:type="spellStart"/>
            <w:r w:rsidR="00BC781F">
              <w:t>műzliszelet</w:t>
            </w:r>
            <w:proofErr w:type="spellEnd"/>
          </w:p>
          <w:p w:rsidR="00842135" w:rsidRPr="001B3499" w:rsidRDefault="001B3499" w:rsidP="08D5E45D">
            <w:pPr>
              <w:pStyle w:val="Listaszerbekezds"/>
              <w:numPr>
                <w:ilvl w:val="0"/>
                <w:numId w:val="1"/>
              </w:num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B3499"/>
    <w:rsid w:val="001E1924"/>
    <w:rsid w:val="00246844"/>
    <w:rsid w:val="00305D18"/>
    <w:rsid w:val="00412473"/>
    <w:rsid w:val="00456D93"/>
    <w:rsid w:val="004937EB"/>
    <w:rsid w:val="004A71D6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7954DF"/>
    <w:rsid w:val="00802362"/>
    <w:rsid w:val="00804C7A"/>
    <w:rsid w:val="00842135"/>
    <w:rsid w:val="00882EC5"/>
    <w:rsid w:val="00927A06"/>
    <w:rsid w:val="009572CA"/>
    <w:rsid w:val="00977FF7"/>
    <w:rsid w:val="00980E34"/>
    <w:rsid w:val="009C7BE3"/>
    <w:rsid w:val="009D7694"/>
    <w:rsid w:val="00A94E6F"/>
    <w:rsid w:val="00AD451D"/>
    <w:rsid w:val="00B451CA"/>
    <w:rsid w:val="00B51A39"/>
    <w:rsid w:val="00B7373F"/>
    <w:rsid w:val="00BC781F"/>
    <w:rsid w:val="00BD4864"/>
    <w:rsid w:val="00BE0761"/>
    <w:rsid w:val="00C0371B"/>
    <w:rsid w:val="00C34EE4"/>
    <w:rsid w:val="00C452CC"/>
    <w:rsid w:val="00C768C7"/>
    <w:rsid w:val="00D0622C"/>
    <w:rsid w:val="00DE74AD"/>
    <w:rsid w:val="00E342F9"/>
    <w:rsid w:val="00E5744C"/>
    <w:rsid w:val="00E951C5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13</cp:revision>
  <dcterms:created xsi:type="dcterms:W3CDTF">2020-10-18T16:35:00Z</dcterms:created>
  <dcterms:modified xsi:type="dcterms:W3CDTF">2020-10-19T21:07:00Z</dcterms:modified>
</cp:coreProperties>
</file>