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824" w14:textId="77777777"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14:paraId="3C2E3825" w14:textId="77777777"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Érdeklődők!!</w:t>
      </w:r>
    </w:p>
    <w:p w14:paraId="3C2E3827" w14:textId="2D3ADA26" w:rsidR="00E126AD" w:rsidRPr="00AE07FB" w:rsidRDefault="00AD6D6E" w:rsidP="00AE07FB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</w:t>
      </w:r>
      <w:r w:rsidR="001E2026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</w:t>
      </w:r>
      <w:r w:rsidR="0025548F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2.</w:t>
      </w:r>
      <w:r w:rsidR="006758CE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JÚNIUSI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="00454596" w:rsidRPr="00AE07FB">
        <w:rPr>
          <w:b/>
          <w:bCs/>
          <w:i/>
          <w:color w:val="7030A0"/>
          <w:sz w:val="24"/>
          <w:szCs w:val="24"/>
        </w:rPr>
        <w:t xml:space="preserve">A BEMUTAÓ </w:t>
      </w:r>
      <w:proofErr w:type="gramStart"/>
      <w:r w:rsidR="00454596" w:rsidRPr="00AE07FB">
        <w:rPr>
          <w:b/>
          <w:bCs/>
          <w:i/>
          <w:color w:val="7030A0"/>
          <w:sz w:val="24"/>
          <w:szCs w:val="24"/>
        </w:rPr>
        <w:t>ÓRÁK  zavartalan</w:t>
      </w:r>
      <w:proofErr w:type="gramEnd"/>
      <w:r w:rsidR="00454596" w:rsidRPr="00AE07FB">
        <w:rPr>
          <w:b/>
          <w:bCs/>
          <w:i/>
          <w:color w:val="7030A0"/>
          <w:sz w:val="24"/>
          <w:szCs w:val="24"/>
        </w:rPr>
        <w:t xml:space="preserve"> lebonyolítása érdekében  tisztelettel kérjük Önöket, hogy tarts</w:t>
      </w:r>
      <w:r w:rsidR="005B2D73" w:rsidRPr="00AE07FB">
        <w:rPr>
          <w:b/>
          <w:bCs/>
          <w:i/>
          <w:color w:val="7030A0"/>
          <w:sz w:val="24"/>
          <w:szCs w:val="24"/>
        </w:rPr>
        <w:t xml:space="preserve">ák be az alábbiakban leírtakat! </w:t>
      </w:r>
      <w:r w:rsidR="00454596" w:rsidRPr="00AE07FB">
        <w:rPr>
          <w:b/>
          <w:bCs/>
          <w:i/>
          <w:color w:val="7030A0"/>
          <w:sz w:val="24"/>
          <w:szCs w:val="24"/>
        </w:rPr>
        <w:t>Ez azért FONTOS, mert ugyanebben az időben a többi csoport számára is folyik az edzésfoglalkozás!!</w:t>
      </w:r>
    </w:p>
    <w:p w14:paraId="3C2E3828" w14:textId="77777777" w:rsid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a 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 xml:space="preserve"> TORNA</w:t>
      </w:r>
      <w:proofErr w:type="gramEnd"/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-IRODÁBAN</w:t>
      </w:r>
      <w:r w:rsidRPr="00AD6D6E">
        <w:rPr>
          <w:rFonts w:ascii="Calibri" w:eastAsia="Times New Roman" w:hAnsi="Calibri" w:cs="Calibri"/>
          <w:szCs w:val="24"/>
          <w:lang w:eastAsia="hu-HU"/>
        </w:rPr>
        <w:t xml:space="preserve"> előre lehet megváltani 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1.5</w:t>
      </w:r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00 .-/fő</w:t>
      </w:r>
      <w:r>
        <w:rPr>
          <w:rFonts w:ascii="Calibri" w:eastAsia="Times New Roman" w:hAnsi="Calibri" w:cs="Calibri"/>
          <w:szCs w:val="24"/>
          <w:lang w:eastAsia="hu-HU"/>
        </w:rPr>
        <w:t>) ,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 készpénzben,</w:t>
      </w:r>
      <w:r>
        <w:rPr>
          <w:rFonts w:ascii="Calibri" w:eastAsia="Times New Roman" w:hAnsi="Calibri" w:cs="Calibri"/>
          <w:szCs w:val="24"/>
          <w:lang w:eastAsia="hu-HU"/>
        </w:rPr>
        <w:t xml:space="preserve"> melyet a tornacsarnokba  való belépéskor kérjük leadni!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 (nincs létszám korlátozás)</w:t>
      </w:r>
    </w:p>
    <w:p w14:paraId="3C2E3829" w14:textId="217A5084" w:rsidR="00F3275A" w:rsidRPr="00AD6D6E" w:rsidRDefault="00F3275A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>
        <w:rPr>
          <w:rFonts w:ascii="Calibri" w:eastAsia="Times New Roman" w:hAnsi="Calibri" w:cs="Calibri"/>
          <w:szCs w:val="24"/>
          <w:lang w:eastAsia="hu-HU"/>
        </w:rPr>
        <w:t xml:space="preserve">Amennyiben nem tudtak előre váltani Bemutató Órajegyet, a </w:t>
      </w:r>
      <w:r w:rsidR="001E2026">
        <w:rPr>
          <w:rFonts w:ascii="Calibri" w:eastAsia="Times New Roman" w:hAnsi="Calibri" w:cs="Calibri"/>
          <w:szCs w:val="24"/>
          <w:lang w:eastAsia="hu-HU"/>
        </w:rPr>
        <w:t>belépéskor</w:t>
      </w:r>
      <w:r>
        <w:rPr>
          <w:rFonts w:ascii="Calibri" w:eastAsia="Times New Roman" w:hAnsi="Calibri" w:cs="Calibri"/>
          <w:szCs w:val="24"/>
          <w:lang w:eastAsia="hu-HU"/>
        </w:rPr>
        <w:t xml:space="preserve"> s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zemélyenként készítsenek </w:t>
      </w:r>
      <w:proofErr w:type="gramStart"/>
      <w:r w:rsidR="001E2026">
        <w:rPr>
          <w:rFonts w:ascii="Calibri" w:eastAsia="Times New Roman" w:hAnsi="Calibri" w:cs="Calibri"/>
          <w:szCs w:val="24"/>
          <w:lang w:eastAsia="hu-HU"/>
        </w:rPr>
        <w:t xml:space="preserve">elő 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="001E2026">
        <w:rPr>
          <w:rFonts w:ascii="Calibri" w:eastAsia="Times New Roman" w:hAnsi="Calibri" w:cs="Calibri"/>
          <w:szCs w:val="24"/>
          <w:lang w:eastAsia="hu-HU"/>
        </w:rPr>
        <w:t>1.5</w:t>
      </w:r>
      <w:r>
        <w:rPr>
          <w:rFonts w:ascii="Calibri" w:eastAsia="Times New Roman" w:hAnsi="Calibri" w:cs="Calibri"/>
          <w:szCs w:val="24"/>
          <w:lang w:eastAsia="hu-HU"/>
        </w:rPr>
        <w:t>00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>,-Ft-ot</w:t>
      </w:r>
      <w:r w:rsidR="006758CE">
        <w:rPr>
          <w:rFonts w:ascii="Calibri" w:eastAsia="Times New Roman" w:hAnsi="Calibri" w:cs="Calibri"/>
          <w:szCs w:val="24"/>
          <w:lang w:eastAsia="hu-HU"/>
        </w:rPr>
        <w:t>( pontos összeget)</w:t>
      </w:r>
      <w:r>
        <w:rPr>
          <w:rFonts w:ascii="Calibri" w:eastAsia="Times New Roman" w:hAnsi="Calibri" w:cs="Calibri"/>
          <w:szCs w:val="24"/>
          <w:lang w:eastAsia="hu-HU"/>
        </w:rPr>
        <w:t>, melyet a „beléptető” edzőnél szíveskedjenek leadni!</w:t>
      </w:r>
    </w:p>
    <w:p w14:paraId="3C2E382A" w14:textId="77777777"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14:paraId="3C2E382B" w14:textId="77777777"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r w:rsidR="001E2026">
        <w:t>terembe</w:t>
      </w:r>
      <w:r w:rsidR="001E2026" w:rsidRPr="00AD6D6E">
        <w:rPr>
          <w:i/>
        </w:rPr>
        <w:t xml:space="preserve"> </w:t>
      </w:r>
      <w:proofErr w:type="gramStart"/>
      <w:r w:rsidR="001E2026">
        <w:rPr>
          <w:i/>
        </w:rPr>
        <w:t>-</w:t>
      </w:r>
      <w:r>
        <w:t xml:space="preserve"> </w:t>
      </w:r>
      <w:r w:rsidR="00AD6D6E">
        <w:t xml:space="preserve"> a</w:t>
      </w:r>
      <w:proofErr w:type="gramEnd"/>
      <w:r w:rsidR="00AD6D6E">
        <w:t xml:space="preserve">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14:paraId="3C2E382E" w14:textId="6D260751"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A szülők a kijelölt padokon foglalnak </w:t>
      </w:r>
      <w:r w:rsidRPr="00AD6D6E">
        <w:t>helyet</w:t>
      </w:r>
      <w:r w:rsidR="001E2026">
        <w:rPr>
          <w:i/>
        </w:rPr>
        <w:t xml:space="preserve">, </w:t>
      </w:r>
      <w:r w:rsidR="001E2026" w:rsidRPr="00AD6D6E">
        <w:rPr>
          <w:i/>
        </w:rPr>
        <w:t>ahonnan</w:t>
      </w:r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14:paraId="3C2E382F" w14:textId="77777777"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14:paraId="3C2E3830" w14:textId="77777777"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r w:rsidR="001E2026">
        <w:rPr>
          <w:rFonts w:ascii="Calibri" w:eastAsia="Times New Roman" w:hAnsi="Calibri" w:cs="Calibri"/>
          <w:szCs w:val="24"/>
          <w:lang w:eastAsia="hu-HU"/>
        </w:rPr>
        <w:t>a foglalkozás</w:t>
      </w:r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</w:t>
      </w:r>
      <w:r w:rsidR="00666EE0" w:rsidRPr="003217DC">
        <w:rPr>
          <w:rFonts w:ascii="Calibri" w:eastAsia="Times New Roman" w:hAnsi="Calibri" w:cs="Calibri"/>
          <w:szCs w:val="24"/>
          <w:lang w:eastAsia="hu-HU"/>
        </w:rPr>
        <w:t xml:space="preserve">NE </w:t>
      </w:r>
      <w:r w:rsidR="00666EE0">
        <w:rPr>
          <w:rFonts w:ascii="Calibri" w:eastAsia="Times New Roman" w:hAnsi="Calibri" w:cs="Calibri"/>
          <w:szCs w:val="24"/>
          <w:lang w:eastAsia="hu-HU"/>
        </w:rPr>
        <w:t>keressenek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 kapcsolatot a gyermekükkel!</w:t>
      </w:r>
    </w:p>
    <w:p w14:paraId="3C2E3831" w14:textId="77777777"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14:paraId="3C2E3832" w14:textId="77777777" w:rsidR="005A1E65" w:rsidRPr="00F3275A" w:rsidRDefault="005A1E65" w:rsidP="00E126AD">
      <w:pPr>
        <w:pStyle w:val="Listaszerbekezds"/>
        <w:numPr>
          <w:ilvl w:val="0"/>
          <w:numId w:val="2"/>
        </w:numPr>
        <w:rPr>
          <w:b/>
        </w:r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 w:rsidRPr="00F3275A">
        <w:rPr>
          <w:b/>
        </w:rPr>
        <w:t>”</w:t>
      </w:r>
      <w:r w:rsidR="001E2026">
        <w:rPr>
          <w:b/>
        </w:rPr>
        <w:t>.</w:t>
      </w:r>
    </w:p>
    <w:p w14:paraId="3C2E3833" w14:textId="77777777"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14:paraId="3C2E3834" w14:textId="77777777"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14:paraId="3C2E3835" w14:textId="77777777"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14:paraId="3C2E3836" w14:textId="403548CB" w:rsidR="004619C3" w:rsidRDefault="00550996" w:rsidP="00550996"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</w:t>
      </w:r>
      <w:r w:rsidR="006758CE">
        <w:t xml:space="preserve">, és minél több gyerekkel találkozunk a Nyári Torna és Gumiasztal táborunkban és Szeptemberben is </w:t>
      </w:r>
    </w:p>
    <w:p w14:paraId="799B7CB5" w14:textId="77777777" w:rsidR="008B3743" w:rsidRDefault="008B3743" w:rsidP="00550996">
      <w:r>
        <w:t>Nyári Torna tábor információi az alábbi linken találhatók:</w:t>
      </w:r>
    </w:p>
    <w:p w14:paraId="5736626B" w14:textId="52E80A0F" w:rsidR="008B3743" w:rsidRPr="005B2D73" w:rsidRDefault="008B3743" w:rsidP="00550996">
      <w:pPr>
        <w:rPr>
          <w:i/>
          <w:color w:val="7030A0"/>
        </w:rPr>
      </w:pPr>
      <w:r>
        <w:t xml:space="preserve">                                                  </w:t>
      </w:r>
      <w:r w:rsidRPr="008B3743">
        <w:t>https://www.utetorna.hu/nyari_tabor.php</w:t>
      </w:r>
    </w:p>
    <w:p w14:paraId="3C2E3837" w14:textId="592D7934" w:rsidR="005B2D73" w:rsidRDefault="005B2D73" w:rsidP="008B3743">
      <w:pPr>
        <w:jc w:val="center"/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</w:t>
      </w:r>
      <w:r w:rsidR="00D4099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</w:p>
    <w:p w14:paraId="3C2E3838" w14:textId="77777777" w:rsidR="00AD6D6E" w:rsidRPr="004619C3" w:rsidRDefault="005B2D73" w:rsidP="00550996">
      <w:r>
        <w:t>Köszönjük együttműködésüket!!</w:t>
      </w:r>
    </w:p>
    <w:p w14:paraId="14EC4069" w14:textId="15160885" w:rsidR="008B3743" w:rsidRDefault="008B3743" w:rsidP="008B3743">
      <w:pPr>
        <w:pStyle w:val="Nincstrkz"/>
      </w:pPr>
      <w:r>
        <w:t xml:space="preserve">     </w:t>
      </w:r>
      <w:r>
        <w:t xml:space="preserve">                                                                                      </w:t>
      </w:r>
      <w:r>
        <w:t xml:space="preserve">  Juhász Judit</w:t>
      </w:r>
    </w:p>
    <w:p w14:paraId="7168EEFD" w14:textId="77777777" w:rsidR="008B3743" w:rsidRDefault="008B3743" w:rsidP="008B374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</w:t>
      </w:r>
      <w:r>
        <w:t>y</w:t>
      </w:r>
    </w:p>
    <w:p w14:paraId="473546F9" w14:textId="34A20CB2" w:rsidR="008B3743" w:rsidRPr="00E126AD" w:rsidRDefault="008B3743" w:rsidP="008B3743">
      <w:pPr>
        <w:pStyle w:val="Nincstrkz"/>
      </w:pPr>
      <w:r>
        <w:t xml:space="preserve">  </w:t>
      </w:r>
      <w:r w:rsidR="00AE07FB">
        <w:t xml:space="preserve">                                                                                      </w:t>
      </w:r>
      <w:r>
        <w:t>szakosztályvezető</w:t>
      </w:r>
    </w:p>
    <w:p w14:paraId="3C2E3839" w14:textId="77777777" w:rsidR="00454596" w:rsidRDefault="00454596" w:rsidP="00454596"/>
    <w:p w14:paraId="3C2E383C" w14:textId="3B989018" w:rsidR="00454596" w:rsidRPr="00E126AD" w:rsidRDefault="004619C3" w:rsidP="008B374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5421">
    <w:abstractNumId w:val="1"/>
  </w:num>
  <w:num w:numId="2" w16cid:durableId="186677029">
    <w:abstractNumId w:val="2"/>
  </w:num>
  <w:num w:numId="3" w16cid:durableId="17519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AD"/>
    <w:rsid w:val="001E2026"/>
    <w:rsid w:val="0025548F"/>
    <w:rsid w:val="002B4B28"/>
    <w:rsid w:val="002C199B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66EE0"/>
    <w:rsid w:val="006758CE"/>
    <w:rsid w:val="006B10E0"/>
    <w:rsid w:val="00723594"/>
    <w:rsid w:val="008020DA"/>
    <w:rsid w:val="00804C7A"/>
    <w:rsid w:val="00882EC5"/>
    <w:rsid w:val="008B3743"/>
    <w:rsid w:val="00937C65"/>
    <w:rsid w:val="009572CA"/>
    <w:rsid w:val="00AD6D6E"/>
    <w:rsid w:val="00AE07FB"/>
    <w:rsid w:val="00B7373F"/>
    <w:rsid w:val="00BF4C8E"/>
    <w:rsid w:val="00C452CC"/>
    <w:rsid w:val="00CE4F56"/>
    <w:rsid w:val="00D12E23"/>
    <w:rsid w:val="00D40994"/>
    <w:rsid w:val="00E126AD"/>
    <w:rsid w:val="00F23E18"/>
    <w:rsid w:val="00F3275A"/>
    <w:rsid w:val="00F340BC"/>
    <w:rsid w:val="00F40D17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24"/>
  <w15:docId w15:val="{A03E41B5-32BE-4748-BFEA-3FA3D5A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Tornaszakosztály UTE</cp:lastModifiedBy>
  <cp:revision>11</cp:revision>
  <dcterms:created xsi:type="dcterms:W3CDTF">2019-04-07T21:19:00Z</dcterms:created>
  <dcterms:modified xsi:type="dcterms:W3CDTF">2022-05-19T12:20:00Z</dcterms:modified>
</cp:coreProperties>
</file>