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DE74AD" w:rsidP="006D3AA5">
      <w:pPr>
        <w:jc w:val="center"/>
      </w:pPr>
      <w:r>
        <w:t xml:space="preserve">MATSZ </w:t>
      </w:r>
      <w:r w:rsidR="00E93B75">
        <w:t>Leány Serdülő II. CSB. 1</w:t>
      </w:r>
      <w:proofErr w:type="gramStart"/>
      <w:r w:rsidR="00E93B75">
        <w:t>.forduló</w:t>
      </w:r>
      <w:proofErr w:type="gramEnd"/>
    </w:p>
    <w:p w:rsidR="006D3AA5" w:rsidRDefault="00E93B75" w:rsidP="006D3AA5">
      <w:pPr>
        <w:jc w:val="center"/>
      </w:pPr>
      <w:r>
        <w:t>2023.03.25.</w:t>
      </w:r>
      <w:r w:rsidR="00DE74AD">
        <w:t xml:space="preserve"> 10:00 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E93B75" w:rsidP="00E93B75">
            <w:pPr>
              <w:jc w:val="center"/>
            </w:pPr>
            <w:r>
              <w:t>MATSZ Leány Serdülő II. CSB. 1</w:t>
            </w:r>
            <w:proofErr w:type="gramStart"/>
            <w:r>
              <w:t>.forduló</w:t>
            </w:r>
            <w:proofErr w:type="gram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E93B75" w:rsidP="00E93B75">
            <w:pPr>
              <w:jc w:val="center"/>
            </w:pPr>
            <w:r>
              <w:t>2023.03.25. 10:00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1146 Budapest, Istvánmezei út 1-3. Tornacsarnok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E93B75">
            <w:r>
              <w:t>„A” csapat</w:t>
            </w:r>
          </w:p>
        </w:tc>
        <w:tc>
          <w:tcPr>
            <w:tcW w:w="2645" w:type="dxa"/>
          </w:tcPr>
          <w:p w:rsidR="00D0622C" w:rsidRDefault="00E93B75">
            <w:r>
              <w:t>„B” csapat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E93B75">
            <w:proofErr w:type="spellStart"/>
            <w:r>
              <w:t>Bölöni</w:t>
            </w:r>
            <w:proofErr w:type="spellEnd"/>
            <w:r>
              <w:t xml:space="preserve"> Csenge</w:t>
            </w:r>
          </w:p>
        </w:tc>
        <w:tc>
          <w:tcPr>
            <w:tcW w:w="2645" w:type="dxa"/>
          </w:tcPr>
          <w:p w:rsidR="00D0622C" w:rsidRDefault="00447C91">
            <w:proofErr w:type="spellStart"/>
            <w:r>
              <w:t>Bantó</w:t>
            </w:r>
            <w:proofErr w:type="spellEnd"/>
            <w:r>
              <w:t xml:space="preserve"> </w:t>
            </w:r>
            <w:proofErr w:type="spellStart"/>
            <w:r>
              <w:t>Sehrezádé</w:t>
            </w:r>
            <w:proofErr w:type="spellEnd"/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447C91">
            <w:proofErr w:type="spellStart"/>
            <w:r>
              <w:t>Jurecska</w:t>
            </w:r>
            <w:proofErr w:type="spellEnd"/>
            <w:r>
              <w:t xml:space="preserve"> Fanni</w:t>
            </w:r>
          </w:p>
        </w:tc>
        <w:tc>
          <w:tcPr>
            <w:tcW w:w="2645" w:type="dxa"/>
          </w:tcPr>
          <w:p w:rsidR="00D0622C" w:rsidRDefault="00447C91">
            <w:proofErr w:type="spellStart"/>
            <w:r>
              <w:t>Hintalan</w:t>
            </w:r>
            <w:proofErr w:type="spellEnd"/>
            <w:r>
              <w:t xml:space="preserve"> Eszter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447C91">
            <w:proofErr w:type="spellStart"/>
            <w:r>
              <w:t>Kaptay</w:t>
            </w:r>
            <w:proofErr w:type="spellEnd"/>
            <w:r>
              <w:t xml:space="preserve"> Noémi</w:t>
            </w:r>
          </w:p>
        </w:tc>
        <w:tc>
          <w:tcPr>
            <w:tcW w:w="2645" w:type="dxa"/>
          </w:tcPr>
          <w:p w:rsidR="00D0622C" w:rsidRDefault="00447C91">
            <w:r>
              <w:t>Varga Veronika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447C91">
            <w:r>
              <w:t>Kosik Hanna</w:t>
            </w:r>
          </w:p>
        </w:tc>
        <w:tc>
          <w:tcPr>
            <w:tcW w:w="2645" w:type="dxa"/>
          </w:tcPr>
          <w:p w:rsidR="00D0622C" w:rsidRDefault="00447C91" w:rsidP="01771230">
            <w:proofErr w:type="spellStart"/>
            <w:r>
              <w:t>Vajrú</w:t>
            </w:r>
            <w:proofErr w:type="spellEnd"/>
            <w:r>
              <w:t xml:space="preserve"> Maja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E93B75">
            <w:r>
              <w:t>2023.03.25. 8</w:t>
            </w:r>
            <w:r w:rsidR="002E7A17">
              <w:t>.15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E93B75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KSI </w:t>
            </w:r>
            <w:r w:rsidR="00560442">
              <w:rPr>
                <w:rFonts w:ascii="Calibri" w:eastAsia="Calibri" w:hAnsi="Calibri" w:cs="Calibri"/>
              </w:rPr>
              <w:t>Tornacsarnok bejárata előtt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2E7A17" w:rsidP="002E7A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Juhász Jutka </w:t>
            </w:r>
            <w:proofErr w:type="gramStart"/>
            <w:r>
              <w:rPr>
                <w:rFonts w:ascii="Calibri" w:eastAsia="Calibri" w:hAnsi="Calibri" w:cs="Calibri"/>
              </w:rPr>
              <w:t>néni                        Gazdik</w:t>
            </w:r>
            <w:proofErr w:type="gramEnd"/>
            <w:r>
              <w:rPr>
                <w:rFonts w:ascii="Calibri" w:eastAsia="Calibri" w:hAnsi="Calibri" w:cs="Calibri"/>
              </w:rPr>
              <w:t xml:space="preserve"> Noémi „néni”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AA5EEB" w:rsidRDefault="00AA5EEB" w:rsidP="00AA5EEB">
            <w:pPr>
              <w:pStyle w:val="Listaszerbekezds"/>
              <w:ind w:left="0" w:hanging="29"/>
            </w:pPr>
            <w:r>
              <w:t>1</w:t>
            </w:r>
            <w:proofErr w:type="gramStart"/>
            <w:r>
              <w:t>.forduló</w:t>
            </w:r>
            <w:proofErr w:type="gramEnd"/>
            <w:r>
              <w:t xml:space="preserve"> vége  kb.  11.30 óra </w:t>
            </w:r>
          </w:p>
          <w:p w:rsidR="00560442" w:rsidRDefault="002E7A17" w:rsidP="00AA5EEB">
            <w:pPr>
              <w:pStyle w:val="Listaszerbekezds"/>
              <w:ind w:left="390" w:hanging="419"/>
            </w:pPr>
            <w:proofErr w:type="gramStart"/>
            <w:r>
              <w:t>Eredményhirdetés  -</w:t>
            </w:r>
            <w:proofErr w:type="gramEnd"/>
            <w:r>
              <w:t xml:space="preserve">  2023.03.25. </w:t>
            </w:r>
            <w:r w:rsidRPr="00AA5EEB">
              <w:rPr>
                <w:b/>
              </w:rPr>
              <w:t>14.30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0307B52" w:rsidP="01771230">
            <w:pPr>
              <w:spacing w:after="20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Tornacsarnok </w:t>
            </w:r>
            <w:r w:rsidR="00E93B75">
              <w:rPr>
                <w:rFonts w:ascii="Calibri" w:eastAsia="Calibri" w:hAnsi="Calibri" w:cs="Calibri"/>
              </w:rPr>
              <w:t xml:space="preserve"> versenyzői</w:t>
            </w:r>
            <w:proofErr w:type="gramEnd"/>
            <w:r w:rsidR="00E93B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bejárata előtt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2E7A17" w:rsidP="01771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Tubay</w:t>
            </w:r>
            <w:proofErr w:type="spellEnd"/>
            <w:r>
              <w:rPr>
                <w:rFonts w:ascii="Calibri" w:eastAsia="Calibri" w:hAnsi="Calibri" w:cs="Calibri"/>
              </w:rPr>
              <w:t xml:space="preserve"> Tamás </w:t>
            </w:r>
            <w:proofErr w:type="gramStart"/>
            <w:r>
              <w:rPr>
                <w:rFonts w:ascii="Calibri" w:eastAsia="Calibri" w:hAnsi="Calibri" w:cs="Calibri"/>
              </w:rPr>
              <w:t xml:space="preserve">bácsi                 </w:t>
            </w:r>
            <w:proofErr w:type="spellStart"/>
            <w:r>
              <w:rPr>
                <w:rFonts w:ascii="Calibri" w:eastAsia="Calibri" w:hAnsi="Calibri" w:cs="Calibri"/>
              </w:rPr>
              <w:t>Gezdik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Noémi „néni”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AA5EEB" w:rsidRDefault="00AA5EEB" w:rsidP="00AA5EE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Versenydressz (2db)</w:t>
            </w:r>
          </w:p>
          <w:p w:rsidR="00AA5EEB" w:rsidRDefault="00AA5EEB" w:rsidP="00AA5EE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AA5EEB" w:rsidRDefault="00AA5EEB" w:rsidP="00AA5EE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AA5EEB" w:rsidRDefault="00AA5EEB" w:rsidP="00AA5EE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AA5EEB" w:rsidRDefault="00AA5EEB" w:rsidP="00AA5EE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AA5EEB" w:rsidRPr="00DA04B4" w:rsidRDefault="00AA5EEB" w:rsidP="00AA5EE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kötszer</w:t>
            </w:r>
          </w:p>
          <w:p w:rsidR="00AA5EEB" w:rsidRDefault="00AA5EEB" w:rsidP="00AA5EEB">
            <w:pPr>
              <w:pStyle w:val="Listaszerbekezds"/>
              <w:numPr>
                <w:ilvl w:val="0"/>
                <w:numId w:val="1"/>
              </w:numPr>
              <w:spacing w:after="200" w:line="276" w:lineRule="auto"/>
            </w:pPr>
            <w:r>
              <w:t>Rendezett haj. / kontyban</w:t>
            </w:r>
          </w:p>
          <w:p w:rsidR="00307B52" w:rsidRDefault="00AA5EE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spellStart"/>
            <w:proofErr w:type="gramStart"/>
            <w:r>
              <w:t>műzli</w:t>
            </w:r>
            <w:proofErr w:type="spellEnd"/>
            <w:r>
              <w:t xml:space="preserve"> ,</w:t>
            </w:r>
            <w:proofErr w:type="gramEnd"/>
            <w:r>
              <w:t xml:space="preserve"> szendvics, innivaló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A01"/>
    <w:multiLevelType w:val="hybridMultilevel"/>
    <w:tmpl w:val="A0DCBB08"/>
    <w:lvl w:ilvl="0" w:tplc="36942F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2E7A17"/>
    <w:rsid w:val="00305D18"/>
    <w:rsid w:val="00307B52"/>
    <w:rsid w:val="00447C91"/>
    <w:rsid w:val="00456D93"/>
    <w:rsid w:val="004823EC"/>
    <w:rsid w:val="004937EB"/>
    <w:rsid w:val="004C5AF0"/>
    <w:rsid w:val="00502997"/>
    <w:rsid w:val="005564F1"/>
    <w:rsid w:val="00560442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AA5EEB"/>
    <w:rsid w:val="00B51A39"/>
    <w:rsid w:val="00B7373F"/>
    <w:rsid w:val="00BD4864"/>
    <w:rsid w:val="00C0371B"/>
    <w:rsid w:val="00C34EE4"/>
    <w:rsid w:val="00C441CD"/>
    <w:rsid w:val="00C452CC"/>
    <w:rsid w:val="00D0622C"/>
    <w:rsid w:val="00DE74AD"/>
    <w:rsid w:val="00E55C3F"/>
    <w:rsid w:val="00E5744C"/>
    <w:rsid w:val="00E93B75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B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4</cp:revision>
  <dcterms:created xsi:type="dcterms:W3CDTF">2023-03-21T08:27:00Z</dcterms:created>
  <dcterms:modified xsi:type="dcterms:W3CDTF">2023-03-21T13:32:00Z</dcterms:modified>
</cp:coreProperties>
</file>