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FA" w:rsidRPr="000F5DE6" w:rsidRDefault="00575AD9" w:rsidP="000C06FA">
      <w:pPr>
        <w:rPr>
          <w:sz w:val="32"/>
          <w:szCs w:val="32"/>
          <w:lang w:val="en-US"/>
        </w:rPr>
      </w:pPr>
      <w:sdt>
        <w:sdtPr>
          <w:rPr>
            <w:sz w:val="32"/>
            <w:szCs w:val="32"/>
            <w:lang w:val="en-US"/>
          </w:rPr>
          <w:id w:val="-2073028210"/>
          <w:docPartObj>
            <w:docPartGallery w:val="Cover Pages"/>
            <w:docPartUnique/>
          </w:docPartObj>
        </w:sdtPr>
        <w:sdtEndPr/>
        <w:sdtContent>
          <w:r w:rsidR="005E016B"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10B801F1" wp14:editId="7E2F2F86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A56637" w:rsidRPr="009532E1" w:rsidRDefault="00587B1B" w:rsidP="003A1FC5">
                                  <w:pP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HERAKLESZ „A</w:t>
                                  </w:r>
                                  <w:r w:rsidR="00A56637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“</w:t>
                                  </w:r>
                                </w:p>
                                <w:p w:rsidR="005E016B" w:rsidRPr="009532E1" w:rsidRDefault="00225050" w:rsidP="003A1FC5">
                                  <w:pPr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</w:pPr>
                                  <w:r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Összetartá</w:t>
                                  </w:r>
                                  <w:r w:rsidR="00FE2153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s</w:t>
                                  </w:r>
                                  <w:r w:rsidR="003A1FC5" w:rsidRPr="009532E1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="00DE3105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2020</w:t>
                                  </w:r>
                                </w:p>
                                <w:p w:rsidR="003A1FC5" w:rsidRPr="00A56637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A56637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A56637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A5663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A56637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A56637" w:rsidRPr="009532E1" w:rsidRDefault="00587B1B" w:rsidP="003A1FC5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HERAKLESZ „A</w:t>
                            </w:r>
                            <w:r w:rsidR="00A56637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“</w:t>
                            </w:r>
                          </w:p>
                          <w:p w:rsidR="005E016B" w:rsidRPr="009532E1" w:rsidRDefault="00225050" w:rsidP="003A1FC5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Összetartá</w:t>
                            </w:r>
                            <w:r w:rsidR="00FE2153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s</w:t>
                            </w:r>
                            <w:r w:rsidR="003A1FC5" w:rsidRPr="009532E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E3105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2020</w:t>
                            </w:r>
                          </w:p>
                          <w:p w:rsidR="003A1FC5" w:rsidRPr="00A56637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56637"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A56637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56637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A56637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="005E016B">
            <w:rPr>
              <w:sz w:val="32"/>
              <w:szCs w:val="32"/>
              <w:lang w:val="en-US"/>
            </w:rPr>
            <w:br w:type="page"/>
          </w:r>
        </w:sdtContent>
      </w:sdt>
      <w:proofErr w:type="spellStart"/>
      <w:r w:rsidR="00A552C0">
        <w:rPr>
          <w:sz w:val="40"/>
          <w:szCs w:val="40"/>
          <w:lang w:val="en-US"/>
        </w:rPr>
        <w:t>Helyszin</w:t>
      </w:r>
      <w:proofErr w:type="spellEnd"/>
      <w:r w:rsidR="00A552C0">
        <w:rPr>
          <w:sz w:val="40"/>
          <w:szCs w:val="40"/>
          <w:lang w:val="en-US"/>
        </w:rPr>
        <w:t>: UTE</w:t>
      </w:r>
      <w:r w:rsidR="00FE2153">
        <w:rPr>
          <w:sz w:val="40"/>
          <w:szCs w:val="40"/>
          <w:lang w:val="en-US"/>
        </w:rPr>
        <w:t xml:space="preserve"> </w:t>
      </w:r>
      <w:proofErr w:type="spellStart"/>
      <w:r w:rsidR="00FE2153">
        <w:rPr>
          <w:sz w:val="40"/>
          <w:szCs w:val="40"/>
          <w:lang w:val="en-US"/>
        </w:rPr>
        <w:t>Tornacsarnok</w:t>
      </w:r>
      <w:proofErr w:type="spellEnd"/>
      <w:r w:rsidR="00A552C0">
        <w:rPr>
          <w:sz w:val="40"/>
          <w:szCs w:val="40"/>
          <w:lang w:val="en-US"/>
        </w:rPr>
        <w:t xml:space="preserve"> (</w:t>
      </w:r>
      <w:proofErr w:type="spellStart"/>
      <w:r w:rsidR="00A552C0">
        <w:rPr>
          <w:sz w:val="40"/>
          <w:szCs w:val="40"/>
          <w:lang w:val="en-US"/>
        </w:rPr>
        <w:t>Szilagyi</w:t>
      </w:r>
      <w:proofErr w:type="spellEnd"/>
      <w:r w:rsidR="00A552C0">
        <w:rPr>
          <w:sz w:val="40"/>
          <w:szCs w:val="40"/>
          <w:lang w:val="en-US"/>
        </w:rPr>
        <w:t xml:space="preserve"> </w:t>
      </w:r>
      <w:proofErr w:type="spellStart"/>
      <w:r w:rsidR="00A552C0">
        <w:rPr>
          <w:sz w:val="40"/>
          <w:szCs w:val="40"/>
          <w:lang w:val="en-US"/>
        </w:rPr>
        <w:t>ut</w:t>
      </w:r>
      <w:proofErr w:type="spellEnd"/>
      <w:r w:rsidR="00A552C0">
        <w:rPr>
          <w:sz w:val="40"/>
          <w:szCs w:val="40"/>
          <w:lang w:val="en-US"/>
        </w:rPr>
        <w:t>)</w:t>
      </w:r>
    </w:p>
    <w:p w:rsidR="000C06FA" w:rsidRPr="00E37E4F" w:rsidRDefault="003947C2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Idő</w:t>
      </w:r>
      <w:r w:rsidR="00DE3105">
        <w:rPr>
          <w:sz w:val="40"/>
          <w:szCs w:val="40"/>
          <w:lang w:val="en-US"/>
        </w:rPr>
        <w:t>pont</w:t>
      </w:r>
      <w:proofErr w:type="spellEnd"/>
      <w:r w:rsidR="00DE3105">
        <w:rPr>
          <w:sz w:val="40"/>
          <w:szCs w:val="40"/>
          <w:lang w:val="en-US"/>
        </w:rPr>
        <w:t>: 2020</w:t>
      </w:r>
      <w:r w:rsidRPr="00E37E4F">
        <w:rPr>
          <w:sz w:val="40"/>
          <w:szCs w:val="40"/>
          <w:lang w:val="en-US"/>
        </w:rPr>
        <w:t xml:space="preserve"> </w:t>
      </w:r>
      <w:r w:rsidR="00575AD9">
        <w:rPr>
          <w:sz w:val="40"/>
          <w:szCs w:val="40"/>
          <w:lang w:val="en-US"/>
        </w:rPr>
        <w:t>Januar</w:t>
      </w:r>
      <w:bookmarkStart w:id="0" w:name="_GoBack"/>
      <w:bookmarkEnd w:id="0"/>
      <w:r w:rsidR="00DE3105">
        <w:rPr>
          <w:sz w:val="40"/>
          <w:szCs w:val="40"/>
          <w:lang w:val="en-US"/>
        </w:rPr>
        <w:t xml:space="preserve"> 18</w:t>
      </w:r>
      <w:r w:rsidR="000C06FA" w:rsidRPr="00E37E4F">
        <w:rPr>
          <w:sz w:val="40"/>
          <w:szCs w:val="40"/>
          <w:lang w:val="en-US"/>
        </w:rPr>
        <w:t>.</w:t>
      </w:r>
    </w:p>
    <w:p w:rsidR="000C06FA" w:rsidRPr="00E37E4F" w:rsidRDefault="00225050" w:rsidP="000C06FA">
      <w:pPr>
        <w:rPr>
          <w:sz w:val="40"/>
          <w:szCs w:val="40"/>
          <w:lang w:val="en-US"/>
        </w:rPr>
      </w:pPr>
      <w:proofErr w:type="spellStart"/>
      <w:r w:rsidRPr="00E37E4F">
        <w:rPr>
          <w:sz w:val="40"/>
          <w:szCs w:val="40"/>
          <w:lang w:val="en-US"/>
        </w:rPr>
        <w:t>Összetartá</w:t>
      </w:r>
      <w:r w:rsidR="00FE2153" w:rsidRPr="00E37E4F">
        <w:rPr>
          <w:sz w:val="40"/>
          <w:szCs w:val="40"/>
          <w:lang w:val="en-US"/>
        </w:rPr>
        <w:t>s</w:t>
      </w:r>
      <w:proofErr w:type="spellEnd"/>
      <w:r w:rsidR="000C06FA" w:rsidRPr="00E37E4F">
        <w:rPr>
          <w:sz w:val="40"/>
          <w:szCs w:val="40"/>
          <w:lang w:val="en-US"/>
        </w:rPr>
        <w:t xml:space="preserve"> </w:t>
      </w:r>
      <w:proofErr w:type="spellStart"/>
      <w:r w:rsidR="000C06FA" w:rsidRPr="00E37E4F">
        <w:rPr>
          <w:sz w:val="40"/>
          <w:szCs w:val="40"/>
          <w:lang w:val="en-US"/>
        </w:rPr>
        <w:t>kezdete</w:t>
      </w:r>
      <w:proofErr w:type="spellEnd"/>
      <w:r w:rsidR="000C06FA" w:rsidRPr="00E37E4F">
        <w:rPr>
          <w:sz w:val="40"/>
          <w:szCs w:val="40"/>
          <w:lang w:val="en-US"/>
        </w:rPr>
        <w:t xml:space="preserve">: </w:t>
      </w:r>
      <w:r w:rsidR="00E37E4F" w:rsidRPr="00E37E4F">
        <w:rPr>
          <w:sz w:val="40"/>
          <w:szCs w:val="40"/>
          <w:lang w:val="en-US"/>
        </w:rPr>
        <w:t>9:30</w:t>
      </w:r>
    </w:p>
    <w:p w:rsidR="000C06FA" w:rsidRPr="00241661" w:rsidRDefault="00E37E4F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</w:t>
      </w:r>
      <w:r w:rsidR="000C06FA" w:rsidRPr="00241661">
        <w:rPr>
          <w:sz w:val="28"/>
          <w:szCs w:val="28"/>
          <w:lang w:val="en-US"/>
        </w:rPr>
        <w:t xml:space="preserve">      </w:t>
      </w:r>
      <w:r w:rsidR="00225050" w:rsidRPr="00241661">
        <w:rPr>
          <w:sz w:val="28"/>
          <w:szCs w:val="28"/>
          <w:lang w:val="en-US"/>
        </w:rPr>
        <w:t xml:space="preserve">9.30 </w:t>
      </w:r>
      <w:r w:rsidR="000C06FA" w:rsidRPr="00241661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     </w:t>
      </w:r>
      <w:proofErr w:type="spellStart"/>
      <w:r w:rsidR="00F14980">
        <w:rPr>
          <w:sz w:val="28"/>
          <w:szCs w:val="28"/>
          <w:lang w:val="en-US"/>
        </w:rPr>
        <w:t>É</w:t>
      </w:r>
      <w:r>
        <w:rPr>
          <w:sz w:val="28"/>
          <w:szCs w:val="28"/>
          <w:lang w:val="en-US"/>
        </w:rPr>
        <w:t>rkezes</w:t>
      </w:r>
      <w:proofErr w:type="spellEnd"/>
      <w:r w:rsidR="000C06FA" w:rsidRPr="00241661">
        <w:rPr>
          <w:sz w:val="28"/>
          <w:szCs w:val="28"/>
          <w:lang w:val="en-US"/>
        </w:rPr>
        <w:t xml:space="preserve">     </w:t>
      </w:r>
      <w:r w:rsidR="000C06FA">
        <w:rPr>
          <w:sz w:val="28"/>
          <w:szCs w:val="28"/>
          <w:lang w:val="en-US"/>
        </w:rPr>
        <w:t xml:space="preserve"> </w:t>
      </w:r>
      <w:r w:rsidR="000C06FA" w:rsidRPr="00241661">
        <w:rPr>
          <w:sz w:val="28"/>
          <w:szCs w:val="28"/>
          <w:lang w:val="en-US"/>
        </w:rPr>
        <w:t xml:space="preserve"> </w:t>
      </w:r>
      <w:r w:rsidR="000C06FA">
        <w:rPr>
          <w:sz w:val="28"/>
          <w:szCs w:val="28"/>
          <w:lang w:val="en-US"/>
        </w:rPr>
        <w:t xml:space="preserve"> </w:t>
      </w:r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225050">
        <w:rPr>
          <w:sz w:val="28"/>
          <w:szCs w:val="28"/>
          <w:lang w:val="en-US"/>
        </w:rPr>
        <w:t xml:space="preserve">10.00 </w:t>
      </w:r>
      <w:r w:rsidRPr="00241661">
        <w:rPr>
          <w:sz w:val="28"/>
          <w:szCs w:val="28"/>
          <w:lang w:val="en-US"/>
        </w:rPr>
        <w:t>– 12.</w:t>
      </w:r>
      <w:r w:rsidR="00FE2153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0</w:t>
      </w:r>
      <w:r w:rsidR="00E37E4F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Edzé</w:t>
      </w:r>
      <w:r w:rsidRPr="00241661">
        <w:rPr>
          <w:sz w:val="28"/>
          <w:szCs w:val="28"/>
          <w:lang w:val="en-US"/>
        </w:rPr>
        <w:t>s</w:t>
      </w:r>
      <w:proofErr w:type="spellEnd"/>
    </w:p>
    <w:p w:rsidR="000C06FA" w:rsidRPr="00241661" w:rsidRDefault="000C06FA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12.30 -13.00 </w:t>
      </w:r>
      <w:r w:rsidR="00E37E4F">
        <w:rPr>
          <w:sz w:val="28"/>
          <w:szCs w:val="28"/>
          <w:lang w:val="en-US"/>
        </w:rPr>
        <w:t xml:space="preserve">           </w:t>
      </w:r>
      <w:proofErr w:type="spellStart"/>
      <w:r>
        <w:rPr>
          <w:sz w:val="28"/>
          <w:szCs w:val="28"/>
          <w:lang w:val="en-US"/>
        </w:rPr>
        <w:t>Ebé</w:t>
      </w:r>
      <w:r w:rsidRPr="00241661">
        <w:rPr>
          <w:sz w:val="28"/>
          <w:szCs w:val="28"/>
          <w:lang w:val="en-US"/>
        </w:rPr>
        <w:t>d</w:t>
      </w:r>
      <w:proofErr w:type="spellEnd"/>
    </w:p>
    <w:p w:rsidR="000C06FA" w:rsidRPr="00241661" w:rsidRDefault="000C06FA" w:rsidP="00FE215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</w:t>
      </w:r>
      <w:r w:rsidR="00555DF4">
        <w:rPr>
          <w:sz w:val="28"/>
          <w:szCs w:val="28"/>
          <w:lang w:val="en-US"/>
        </w:rPr>
        <w:t>14.00 – 16</w:t>
      </w:r>
      <w:r w:rsidRPr="00241661">
        <w:rPr>
          <w:sz w:val="28"/>
          <w:szCs w:val="28"/>
          <w:lang w:val="en-US"/>
        </w:rPr>
        <w:t>.</w:t>
      </w:r>
      <w:r w:rsidR="00FE2153">
        <w:rPr>
          <w:sz w:val="28"/>
          <w:szCs w:val="28"/>
          <w:lang w:val="en-US"/>
        </w:rPr>
        <w:t>00</w:t>
      </w:r>
      <w:r>
        <w:rPr>
          <w:sz w:val="28"/>
          <w:szCs w:val="28"/>
          <w:lang w:val="en-US"/>
        </w:rPr>
        <w:t xml:space="preserve"> </w:t>
      </w:r>
      <w:r w:rsidR="00E37E4F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Ed</w:t>
      </w:r>
      <w:r w:rsidR="00FE2153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é</w:t>
      </w:r>
      <w:r w:rsidRPr="00241661">
        <w:rPr>
          <w:sz w:val="28"/>
          <w:szCs w:val="28"/>
          <w:lang w:val="en-US"/>
        </w:rPr>
        <w:t>s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E2153" w:rsidRPr="00241661" w:rsidRDefault="005C587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UP </w:t>
      </w:r>
      <w:proofErr w:type="spellStart"/>
      <w:r>
        <w:rPr>
          <w:sz w:val="40"/>
          <w:szCs w:val="40"/>
          <w:lang w:val="en-US"/>
        </w:rPr>
        <w:t>Ö</w:t>
      </w:r>
      <w:r w:rsidR="00FE2153">
        <w:rPr>
          <w:sz w:val="40"/>
          <w:szCs w:val="40"/>
          <w:lang w:val="en-US"/>
        </w:rPr>
        <w:t>sszetartas</w:t>
      </w:r>
      <w:proofErr w:type="spellEnd"/>
      <w:r w:rsidR="001D4379" w:rsidRPr="00241661">
        <w:rPr>
          <w:sz w:val="40"/>
          <w:szCs w:val="40"/>
          <w:lang w:val="en-US"/>
        </w:rPr>
        <w:t xml:space="preserve"> Program</w:t>
      </w:r>
      <w:r w:rsidR="00F14980">
        <w:rPr>
          <w:sz w:val="40"/>
          <w:szCs w:val="40"/>
          <w:lang w:val="en-US"/>
        </w:rPr>
        <w:t xml:space="preserve">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850"/>
        <w:gridCol w:w="1418"/>
        <w:gridCol w:w="2693"/>
      </w:tblGrid>
      <w:tr w:rsidR="00E37E4F" w:rsidRPr="00E01C6B" w:rsidTr="00E37E4F">
        <w:trPr>
          <w:trHeight w:val="1074"/>
        </w:trPr>
        <w:tc>
          <w:tcPr>
            <w:tcW w:w="817" w:type="dxa"/>
            <w:shd w:val="clear" w:color="auto" w:fill="C6D9F1" w:themeFill="text2" w:themeFillTint="33"/>
          </w:tcPr>
          <w:p w:rsidR="00E37E4F" w:rsidRDefault="00E37E4F">
            <w:pPr>
              <w:rPr>
                <w:lang w:val="en-US"/>
              </w:rPr>
            </w:pP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0F5DE6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  <w:p w:rsidR="00E37E4F" w:rsidRPr="00241661" w:rsidRDefault="00E37E4F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</w:t>
            </w:r>
            <w:r w:rsidRPr="000F5DE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37E4F" w:rsidRPr="00241661" w:rsidRDefault="00E37E4F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:rsidR="00E37E4F" w:rsidRDefault="00E37E4F">
            <w:pPr>
              <w:rPr>
                <w:sz w:val="32"/>
                <w:szCs w:val="32"/>
                <w:lang w:val="en-US"/>
              </w:rPr>
            </w:pPr>
          </w:p>
          <w:p w:rsidR="00E37E4F" w:rsidRPr="00FE2153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 w:rsidRPr="00FE2153">
              <w:rPr>
                <w:sz w:val="32"/>
                <w:szCs w:val="32"/>
                <w:lang w:val="en-US"/>
              </w:rPr>
              <w:t>Délelött</w:t>
            </w:r>
            <w:proofErr w:type="spellEnd"/>
            <w:r w:rsidRPr="00FE2153">
              <w:rPr>
                <w:sz w:val="32"/>
                <w:szCs w:val="32"/>
                <w:lang w:val="en-US"/>
              </w:rPr>
              <w:tab/>
              <w:t xml:space="preserve">   </w:t>
            </w:r>
          </w:p>
          <w:p w:rsidR="00E37E4F" w:rsidRPr="00241661" w:rsidRDefault="00E37E4F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F14980" w:rsidP="00FE2153">
            <w:pPr>
              <w:rPr>
                <w:sz w:val="32"/>
                <w:szCs w:val="3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14.00 </w:t>
            </w:r>
            <w:r w:rsidR="00E37E4F" w:rsidRPr="000F5DE6">
              <w:rPr>
                <w:sz w:val="24"/>
                <w:szCs w:val="24"/>
                <w:lang w:val="en-US"/>
              </w:rPr>
              <w:t>17.00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r w:rsidRPr="00241661">
              <w:rPr>
                <w:sz w:val="32"/>
                <w:szCs w:val="32"/>
                <w:lang w:val="en-US"/>
              </w:rPr>
              <w:t xml:space="preserve">     </w:t>
            </w:r>
          </w:p>
          <w:p w:rsidR="00E37E4F" w:rsidRPr="000F5DE6" w:rsidRDefault="00E37E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:rsidR="00E37E4F" w:rsidRDefault="00E37E4F" w:rsidP="00FE2153">
            <w:pPr>
              <w:rPr>
                <w:sz w:val="32"/>
                <w:szCs w:val="32"/>
                <w:lang w:val="en-US"/>
              </w:rPr>
            </w:pPr>
          </w:p>
          <w:p w:rsidR="00E37E4F" w:rsidRPr="00241661" w:rsidRDefault="00E37E4F" w:rsidP="00FE215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Délután</w:t>
            </w:r>
            <w:proofErr w:type="spellEnd"/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Pr="00E01C6B" w:rsidRDefault="00E37E4F">
            <w:pPr>
              <w:rPr>
                <w:lang w:val="en-US"/>
              </w:rPr>
            </w:pPr>
          </w:p>
          <w:p w:rsidR="00E37E4F" w:rsidRDefault="00E37E4F">
            <w:pPr>
              <w:rPr>
                <w:lang w:val="en-US"/>
              </w:rPr>
            </w:pPr>
          </w:p>
          <w:p w:rsidR="00E37E4F" w:rsidRPr="00E01C6B" w:rsidRDefault="00E37E4F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276" w:type="dxa"/>
          </w:tcPr>
          <w:p w:rsidR="00E37E4F" w:rsidRDefault="00E37E4F" w:rsidP="000F5DE6">
            <w:pPr>
              <w:rPr>
                <w:lang w:val="en-US"/>
              </w:rPr>
            </w:pPr>
          </w:p>
          <w:p w:rsidR="00E37E4F" w:rsidRDefault="0024183B" w:rsidP="000F5DE6">
            <w:r>
              <w:t>Melegites +</w:t>
            </w:r>
          </w:p>
          <w:p w:rsidR="00E37E4F" w:rsidRPr="00E01C6B" w:rsidRDefault="00E37E4F" w:rsidP="000F5DE6">
            <w:pPr>
              <w:rPr>
                <w:lang w:val="en-US"/>
              </w:rPr>
            </w:pPr>
            <w:r>
              <w:t>Erősités</w:t>
            </w:r>
          </w:p>
        </w:tc>
        <w:tc>
          <w:tcPr>
            <w:tcW w:w="2410" w:type="dxa"/>
          </w:tcPr>
          <w:p w:rsidR="00E37E4F" w:rsidRPr="00E01C6B" w:rsidRDefault="00E37E4F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E37E4F" w:rsidRDefault="00E37E4F" w:rsidP="00B25ADE"/>
          <w:p w:rsidR="00E37E4F" w:rsidRDefault="00E37E4F" w:rsidP="00B25ADE"/>
          <w:p w:rsidR="00E37E4F" w:rsidRDefault="00E37E4F" w:rsidP="00B25ADE">
            <w:r>
              <w:t>30‘</w:t>
            </w:r>
          </w:p>
        </w:tc>
        <w:tc>
          <w:tcPr>
            <w:tcW w:w="1418" w:type="dxa"/>
          </w:tcPr>
          <w:p w:rsidR="00E37E4F" w:rsidRDefault="0024183B" w:rsidP="00B25ADE">
            <w:r w:rsidRPr="00E01C6B">
              <w:rPr>
                <w:lang w:val="en-US"/>
              </w:rPr>
              <w:t>Bal</w:t>
            </w:r>
            <w:r w:rsidRPr="005260D6">
              <w:rPr>
                <w:lang w:val="en-US"/>
              </w:rPr>
              <w:t>e</w:t>
            </w:r>
            <w:r>
              <w:t>tt rud</w:t>
            </w:r>
          </w:p>
          <w:p w:rsidR="00E37E4F" w:rsidRDefault="00E37E4F" w:rsidP="000F5DE6">
            <w:pPr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  <w:p w:rsidR="00E37E4F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Alap</w:t>
            </w:r>
            <w:proofErr w:type="spellEnd"/>
          </w:p>
          <w:p w:rsidR="00E37E4F" w:rsidRPr="00E01C6B" w:rsidRDefault="00E37E4F" w:rsidP="000F5D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akrobatika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E37E4F" w:rsidRDefault="00E37E4F" w:rsidP="00B25ADE"/>
        </w:tc>
        <w:tc>
          <w:tcPr>
            <w:tcW w:w="2693" w:type="dxa"/>
          </w:tcPr>
          <w:p w:rsidR="00E37E4F" w:rsidRPr="00E01C6B" w:rsidRDefault="00E37E4F" w:rsidP="00B25ADE">
            <w:pPr>
              <w:rPr>
                <w:lang w:val="en-US"/>
              </w:rPr>
            </w:pP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EB953E6" wp14:editId="46D44F55">
                  <wp:extent cx="6762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>
            <w:pPr>
              <w:rPr>
                <w:color w:val="FF0000"/>
              </w:rPr>
            </w:pPr>
          </w:p>
          <w:p w:rsidR="00E37E4F" w:rsidRDefault="00E37E4F" w:rsidP="000F5DE6">
            <w:r>
              <w:t>Jurcsenko</w:t>
            </w:r>
          </w:p>
          <w:p w:rsidR="00E37E4F" w:rsidRDefault="00E37E4F" w:rsidP="000F5DE6">
            <w:r>
              <w:t>Cukahara</w:t>
            </w:r>
          </w:p>
          <w:p w:rsidR="00E37E4F" w:rsidRDefault="00E37E4F" w:rsidP="000F5DE6">
            <w:r>
              <w:t>Kézenátfordulas</w:t>
            </w:r>
          </w:p>
          <w:p w:rsidR="00E37E4F" w:rsidRDefault="00E37E4F" w:rsidP="00375C7F"/>
        </w:tc>
        <w:tc>
          <w:tcPr>
            <w:tcW w:w="850" w:type="dxa"/>
          </w:tcPr>
          <w:p w:rsidR="00E37E4F" w:rsidRDefault="00E37E4F"/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37E4F"/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59F4533C" wp14:editId="0D29F918">
                  <wp:extent cx="676910" cy="676910"/>
                  <wp:effectExtent l="0" t="0" r="8890" b="889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/>
          <w:p w:rsidR="00E37E4F" w:rsidRDefault="00E37E4F" w:rsidP="00241935"/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E45CE76" wp14:editId="770E35F1">
                  <wp:extent cx="676275" cy="6572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77385DC7" wp14:editId="4872859E">
                  <wp:extent cx="676275" cy="657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693" w:type="dxa"/>
          </w:tcPr>
          <w:p w:rsidR="00E37E4F" w:rsidRDefault="00E37E4F" w:rsidP="00753EA3">
            <w:pPr>
              <w:rPr>
                <w:color w:val="FF0000"/>
              </w:rPr>
            </w:pPr>
          </w:p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pPr>
              <w:rPr>
                <w:color w:val="FF0000"/>
              </w:rPr>
            </w:pPr>
            <w:r>
              <w:t>program</w:t>
            </w:r>
          </w:p>
        </w:tc>
      </w:tr>
      <w:tr w:rsidR="00E37E4F" w:rsidTr="00E37E4F">
        <w:trPr>
          <w:trHeight w:val="107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6C7CCEA5" wp14:editId="0B107E64">
                  <wp:extent cx="6762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241935" w:rsidRDefault="00241935" w:rsidP="00241935">
            <w:r>
              <w:t>Szabadon</w:t>
            </w:r>
          </w:p>
          <w:p w:rsidR="00241935" w:rsidRDefault="00241935" w:rsidP="00241935">
            <w:r>
              <w:t>Választott</w:t>
            </w:r>
          </w:p>
          <w:p w:rsidR="00E37E4F" w:rsidRDefault="00241935" w:rsidP="00241935">
            <w:r>
              <w:t>program</w:t>
            </w:r>
          </w:p>
        </w:tc>
        <w:tc>
          <w:tcPr>
            <w:tcW w:w="850" w:type="dxa"/>
          </w:tcPr>
          <w:p w:rsidR="00E37E4F" w:rsidRDefault="00E37E4F"/>
          <w:p w:rsidR="00E37E4F" w:rsidRDefault="00E37E4F">
            <w:r>
              <w:t>30‘</w:t>
            </w:r>
          </w:p>
        </w:tc>
        <w:tc>
          <w:tcPr>
            <w:tcW w:w="1418" w:type="dxa"/>
          </w:tcPr>
          <w:p w:rsidR="00E37E4F" w:rsidRDefault="00E97D67">
            <w:r>
              <w:rPr>
                <w:noProof/>
                <w:lang w:eastAsia="de-CH"/>
              </w:rPr>
              <w:drawing>
                <wp:inline distT="0" distB="0" distL="0" distR="0" wp14:anchorId="12CD6BEB" wp14:editId="6DB1C294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D67" w:rsidRDefault="00E97D67"/>
          <w:p w:rsidR="00E37E4F" w:rsidRDefault="00E37E4F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  <w:tr w:rsidR="00E37E4F" w:rsidTr="00E37E4F">
        <w:trPr>
          <w:trHeight w:val="1434"/>
        </w:trPr>
        <w:tc>
          <w:tcPr>
            <w:tcW w:w="817" w:type="dxa"/>
          </w:tcPr>
          <w:p w:rsidR="00E37E4F" w:rsidRDefault="00E37E4F"/>
          <w:p w:rsidR="00E37E4F" w:rsidRDefault="00E37E4F">
            <w:r>
              <w:t>30'</w:t>
            </w:r>
          </w:p>
        </w:tc>
        <w:tc>
          <w:tcPr>
            <w:tcW w:w="1276" w:type="dxa"/>
          </w:tcPr>
          <w:p w:rsidR="00E37E4F" w:rsidRDefault="00E37E4F"/>
          <w:p w:rsidR="00E97D67" w:rsidRDefault="00E97D67">
            <w:r>
              <w:rPr>
                <w:noProof/>
                <w:lang w:eastAsia="de-CH"/>
              </w:rPr>
              <w:drawing>
                <wp:inline distT="0" distB="0" distL="0" distR="0" wp14:anchorId="5782880C" wp14:editId="45AA1DEF">
                  <wp:extent cx="676275" cy="590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/>
        </w:tc>
        <w:tc>
          <w:tcPr>
            <w:tcW w:w="2410" w:type="dxa"/>
          </w:tcPr>
          <w:p w:rsidR="00E37E4F" w:rsidRDefault="00E37E4F"/>
          <w:p w:rsidR="00E37E4F" w:rsidRDefault="00E37E4F" w:rsidP="00241935"/>
        </w:tc>
        <w:tc>
          <w:tcPr>
            <w:tcW w:w="850" w:type="dxa"/>
          </w:tcPr>
          <w:p w:rsidR="00E37E4F" w:rsidRDefault="00E37E4F" w:rsidP="00E01C6B"/>
          <w:p w:rsidR="00E37E4F" w:rsidRDefault="00E37E4F" w:rsidP="00E01C6B">
            <w:r>
              <w:t>30‘</w:t>
            </w:r>
          </w:p>
        </w:tc>
        <w:tc>
          <w:tcPr>
            <w:tcW w:w="1418" w:type="dxa"/>
          </w:tcPr>
          <w:p w:rsidR="00E37E4F" w:rsidRDefault="00E97D67" w:rsidP="00E01C6B">
            <w:r>
              <w:rPr>
                <w:noProof/>
                <w:lang w:eastAsia="de-CH"/>
              </w:rPr>
              <w:drawing>
                <wp:inline distT="0" distB="0" distL="0" distR="0" wp14:anchorId="2A4B310B" wp14:editId="21A536F5">
                  <wp:extent cx="762000" cy="666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E4F" w:rsidRDefault="00E37E4F" w:rsidP="00E01C6B"/>
        </w:tc>
        <w:tc>
          <w:tcPr>
            <w:tcW w:w="2693" w:type="dxa"/>
          </w:tcPr>
          <w:p w:rsidR="00E37E4F" w:rsidRDefault="00E37E4F" w:rsidP="000F5DE6"/>
          <w:p w:rsidR="00E37E4F" w:rsidRDefault="00E37E4F" w:rsidP="000F5DE6">
            <w:r>
              <w:t>Szabadon</w:t>
            </w:r>
          </w:p>
          <w:p w:rsidR="00E37E4F" w:rsidRDefault="00E37E4F" w:rsidP="000F5DE6">
            <w:r>
              <w:t>Választott</w:t>
            </w:r>
          </w:p>
          <w:p w:rsidR="00E37E4F" w:rsidRDefault="00E37E4F" w:rsidP="000F5DE6">
            <w:r>
              <w:t>program</w:t>
            </w:r>
          </w:p>
        </w:tc>
      </w:tr>
    </w:tbl>
    <w:p w:rsidR="00D03286" w:rsidRDefault="00D03286"/>
    <w:p w:rsidR="00A56637" w:rsidRPr="00B82BA9" w:rsidRDefault="00A56637" w:rsidP="00A56637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</w:p>
    <w:p w:rsidR="00A56637" w:rsidRPr="004A6F96" w:rsidRDefault="00A56637" w:rsidP="002A4EFB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                                 Egyesület                Edző</w:t>
      </w:r>
      <w:r w:rsidR="002A4EFB" w:rsidRPr="00555DF4">
        <w:rPr>
          <w:rFonts w:eastAsiaTheme="minorEastAsia" w:hAnsi="Calibri"/>
          <w:color w:val="0070C0"/>
          <w:kern w:val="24"/>
          <w:sz w:val="32"/>
          <w:szCs w:val="32"/>
        </w:rPr>
        <w:t xml:space="preserve">                                                              </w:t>
      </w:r>
    </w:p>
    <w:p w:rsidR="00084FDB" w:rsidRPr="00555DF4" w:rsidRDefault="009B1473" w:rsidP="00A56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Dejcző Dó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</w:rPr>
        <w:t>ra</w:t>
      </w:r>
      <w:r w:rsidR="002A4EFB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</w:t>
      </w:r>
      <w:r w:rsidR="0038780F">
        <w:rPr>
          <w:rFonts w:asciiTheme="minorHAnsi" w:eastAsiaTheme="minorEastAsia" w:hAnsi="Calibri" w:cstheme="minorBidi"/>
          <w:kern w:val="24"/>
          <w:sz w:val="32"/>
          <w:szCs w:val="32"/>
        </w:rPr>
        <w:t>2007</w:t>
      </w:r>
      <w:r w:rsidR="002A4EFB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 w:rsidR="009F35B5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Postá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s         </w:t>
      </w:r>
      <w:r w:rsidR="00487BA0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DE3105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Horváth Zsolt</w:t>
      </w:r>
    </w:p>
    <w:p w:rsidR="00587B1B" w:rsidRPr="008A0393" w:rsidRDefault="00587B1B" w:rsidP="00A56637">
      <w:pPr>
        <w:pStyle w:val="ListParagraph"/>
        <w:numPr>
          <w:ilvl w:val="0"/>
          <w:numId w:val="1"/>
        </w:numPr>
        <w:rPr>
          <w:sz w:val="32"/>
          <w:lang w:val="en-US"/>
        </w:rPr>
      </w:pPr>
      <w:proofErr w:type="spellStart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Csiki</w:t>
      </w:r>
      <w:proofErr w:type="spellEnd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Zsofia</w:t>
      </w:r>
      <w:proofErr w:type="spellEnd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   2007          </w:t>
      </w:r>
      <w:proofErr w:type="spellStart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Turkeve</w:t>
      </w:r>
      <w:proofErr w:type="spellEnd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</w:t>
      </w:r>
      <w:r w:rsidR="004A6F96"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Nagy </w:t>
      </w:r>
      <w:proofErr w:type="spellStart"/>
      <w:r w:rsidRPr="00DE3105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Ibolya</w:t>
      </w:r>
      <w:proofErr w:type="spellEnd"/>
    </w:p>
    <w:p w:rsidR="008A0393" w:rsidRPr="00DE3105" w:rsidRDefault="008A0393" w:rsidP="008A03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DE3105">
        <w:rPr>
          <w:rFonts w:asciiTheme="minorHAnsi" w:hAnsiTheme="minorHAnsi" w:cstheme="minorHAnsi"/>
          <w:sz w:val="32"/>
          <w:szCs w:val="32"/>
        </w:rPr>
        <w:t>Szlifka Lilien</w:t>
      </w:r>
      <w:r>
        <w:rPr>
          <w:rFonts w:asciiTheme="minorHAnsi" w:hAnsiTheme="minorHAnsi" w:cstheme="minorHAnsi"/>
          <w:sz w:val="32"/>
          <w:szCs w:val="32"/>
        </w:rPr>
        <w:t xml:space="preserve">                                    FTC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Kiss Gergo</w:t>
      </w:r>
      <w:r>
        <w:rPr>
          <w:rFonts w:asciiTheme="minorHAnsi" w:hAnsiTheme="minorHAnsi" w:cstheme="minorHAnsi"/>
          <w:sz w:val="32"/>
          <w:szCs w:val="32"/>
        </w:rPr>
        <w:tab/>
        <w:t xml:space="preserve">   </w:t>
      </w:r>
    </w:p>
    <w:p w:rsidR="008A0393" w:rsidRPr="00DE3105" w:rsidRDefault="008A0393" w:rsidP="008A03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DE3105">
        <w:rPr>
          <w:rFonts w:asciiTheme="minorHAnsi" w:hAnsiTheme="minorHAnsi" w:cstheme="minorHAnsi"/>
          <w:sz w:val="32"/>
          <w:szCs w:val="32"/>
        </w:rPr>
        <w:t>Lukács Viktória</w:t>
      </w:r>
    </w:p>
    <w:p w:rsidR="008A0393" w:rsidRDefault="008A0393" w:rsidP="008A03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DE3105">
        <w:rPr>
          <w:rFonts w:asciiTheme="minorHAnsi" w:hAnsiTheme="minorHAnsi" w:cstheme="minorHAnsi"/>
          <w:sz w:val="32"/>
          <w:szCs w:val="32"/>
        </w:rPr>
        <w:t>Sándor Natália</w:t>
      </w:r>
    </w:p>
    <w:p w:rsidR="008A0393" w:rsidRPr="008A0393" w:rsidRDefault="008A0393" w:rsidP="008A0393">
      <w:pPr>
        <w:pStyle w:val="ListParagraph"/>
        <w:rPr>
          <w:sz w:val="32"/>
          <w:lang w:val="en-US"/>
        </w:rPr>
      </w:pPr>
    </w:p>
    <w:p w:rsidR="00A56637" w:rsidRPr="00555DF4" w:rsidRDefault="00A56637" w:rsidP="00A56637">
      <w:pPr>
        <w:rPr>
          <w:sz w:val="32"/>
          <w:szCs w:val="32"/>
        </w:rPr>
      </w:pPr>
      <w:r w:rsidRPr="00555DF4">
        <w:rPr>
          <w:sz w:val="32"/>
          <w:szCs w:val="32"/>
        </w:rPr>
        <w:t>2. Csoport</w:t>
      </w:r>
    </w:p>
    <w:p w:rsidR="00A56637" w:rsidRPr="00555DF4" w:rsidRDefault="009F35B5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Balá</w:t>
      </w:r>
      <w:r w:rsidR="009532E1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zs Kira                   2006</w:t>
      </w:r>
      <w:r w:rsidR="009532E1" w:rsidRP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         </w:t>
      </w:r>
      <w:r w:rsid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 xml:space="preserve">KSI                   </w:t>
      </w:r>
      <w:r w:rsidR="000F0B41" w:rsidRPr="00555DF4">
        <w:rPr>
          <w:rFonts w:ascii="Calibri" w:eastAsia="+mn-ea" w:hAnsi="Calibri" w:cs="+mn-cs"/>
          <w:kern w:val="24"/>
          <w:sz w:val="32"/>
          <w:szCs w:val="32"/>
        </w:rPr>
        <w:t>Kisivan Istvá</w:t>
      </w:r>
      <w:r w:rsidR="00084FDB" w:rsidRPr="00555DF4">
        <w:rPr>
          <w:rFonts w:ascii="Calibri" w:eastAsia="+mn-ea" w:hAnsi="Calibri" w:cs="+mn-cs"/>
          <w:kern w:val="24"/>
          <w:sz w:val="32"/>
          <w:szCs w:val="32"/>
        </w:rPr>
        <w:t>n</w:t>
      </w:r>
    </w:p>
    <w:p w:rsidR="00A56637" w:rsidRPr="00555DF4" w:rsidRDefault="00587B1B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Balzsay Hanna         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</w:t>
      </w:r>
      <w:r w:rsidR="00555DF4" w:rsidRPr="00555DF4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555DF4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241935" w:rsidRPr="00555DF4">
        <w:rPr>
          <w:rFonts w:ascii="Calibri" w:eastAsia="+mn-ea" w:hAnsi="Calibri" w:cs="+mn-cs"/>
          <w:kern w:val="24"/>
          <w:sz w:val="32"/>
          <w:szCs w:val="32"/>
        </w:rPr>
        <w:t>„</w:t>
      </w:r>
      <w:r w:rsidR="00E37E4F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        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>Reubl Tünde</w:t>
      </w:r>
      <w:r w:rsidR="00E37E4F" w:rsidRPr="00555DF4">
        <w:rPr>
          <w:rFonts w:ascii="Calibri" w:eastAsia="+mn-ea" w:hAnsi="Calibri" w:cs="+mn-cs"/>
          <w:kern w:val="24"/>
          <w:sz w:val="32"/>
          <w:szCs w:val="32"/>
        </w:rPr>
        <w:t xml:space="preserve">          </w:t>
      </w:r>
    </w:p>
    <w:p w:rsidR="0024183B" w:rsidRPr="00587B1B" w:rsidRDefault="00587B1B" w:rsidP="00A56637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>Agnet</w:t>
      </w:r>
      <w:r w:rsidR="009B1473">
        <w:rPr>
          <w:rFonts w:ascii="Calibri" w:eastAsia="+mn-ea" w:hAnsi="Calibri" w:cs="+mn-cs"/>
          <w:kern w:val="24"/>
          <w:sz w:val="32"/>
          <w:szCs w:val="32"/>
        </w:rPr>
        <w:t>c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z Luca    </w:t>
      </w:r>
      <w:r w:rsidR="0038780F">
        <w:rPr>
          <w:rFonts w:ascii="Calibri" w:eastAsia="+mn-ea" w:hAnsi="Calibri" w:cs="+mn-cs"/>
          <w:kern w:val="24"/>
          <w:sz w:val="32"/>
          <w:szCs w:val="32"/>
        </w:rPr>
        <w:t xml:space="preserve">           </w:t>
      </w:r>
      <w:r w:rsidR="009532E1" w:rsidRPr="00555DF4">
        <w:rPr>
          <w:rFonts w:ascii="Calibri" w:eastAsia="+mn-ea" w:hAnsi="Calibri" w:cs="+mn-cs"/>
          <w:kern w:val="24"/>
          <w:sz w:val="32"/>
          <w:szCs w:val="32"/>
        </w:rPr>
        <w:t>200</w:t>
      </w:r>
      <w:r w:rsidR="00555DF4" w:rsidRPr="00555DF4">
        <w:rPr>
          <w:rFonts w:ascii="Calibri" w:eastAsia="+mn-ea" w:hAnsi="Calibri" w:cs="+mn-cs"/>
          <w:kern w:val="24"/>
          <w:sz w:val="32"/>
          <w:szCs w:val="32"/>
        </w:rPr>
        <w:t xml:space="preserve">7           </w:t>
      </w:r>
      <w:r w:rsidR="009B1473">
        <w:rPr>
          <w:rFonts w:ascii="Calibri" w:eastAsia="+mn-ea" w:hAnsi="Calibri" w:cs="+mn-cs"/>
          <w:kern w:val="24"/>
          <w:sz w:val="32"/>
          <w:szCs w:val="32"/>
        </w:rPr>
        <w:t xml:space="preserve"> </w:t>
      </w:r>
      <w:r w:rsidR="0038780F">
        <w:rPr>
          <w:rFonts w:ascii="Calibri" w:eastAsia="+mn-ea" w:hAnsi="Calibri" w:cs="+mn-cs"/>
          <w:kern w:val="24"/>
          <w:sz w:val="32"/>
          <w:szCs w:val="32"/>
        </w:rPr>
        <w:t xml:space="preserve">  </w:t>
      </w:r>
      <w:r w:rsidR="0024183B" w:rsidRPr="00555DF4">
        <w:rPr>
          <w:rFonts w:ascii="Calibri" w:eastAsia="+mn-ea" w:hAnsi="Calibri" w:cs="+mn-cs"/>
          <w:kern w:val="24"/>
          <w:sz w:val="32"/>
          <w:szCs w:val="32"/>
        </w:rPr>
        <w:t>„</w:t>
      </w:r>
    </w:p>
    <w:p w:rsidR="00587B1B" w:rsidRDefault="009B1473" w:rsidP="00A566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Bogyó</w:t>
      </w:r>
      <w:r w:rsidR="00587B1B" w:rsidRPr="00587B1B">
        <w:rPr>
          <w:rFonts w:asciiTheme="minorHAnsi" w:hAnsiTheme="minorHAnsi" w:cstheme="minorHAnsi"/>
          <w:sz w:val="32"/>
        </w:rPr>
        <w:t xml:space="preserve"> Anna</w:t>
      </w:r>
      <w:r w:rsidR="00587B1B">
        <w:rPr>
          <w:rFonts w:asciiTheme="minorHAnsi" w:hAnsiTheme="minorHAnsi" w:cstheme="minorHAnsi"/>
          <w:sz w:val="32"/>
        </w:rPr>
        <w:t xml:space="preserve">                 2007              „</w:t>
      </w:r>
    </w:p>
    <w:p w:rsidR="00587B1B" w:rsidRDefault="00587B1B" w:rsidP="00A566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 w:rsidRPr="00DE3105">
        <w:rPr>
          <w:rFonts w:asciiTheme="minorHAnsi" w:hAnsiTheme="minorHAnsi" w:cstheme="minorHAnsi"/>
          <w:sz w:val="32"/>
        </w:rPr>
        <w:t>Herczeg Emilia</w:t>
      </w:r>
      <w:r>
        <w:rPr>
          <w:rFonts w:asciiTheme="minorHAnsi" w:hAnsiTheme="minorHAnsi" w:cstheme="minorHAnsi"/>
          <w:sz w:val="32"/>
        </w:rPr>
        <w:t xml:space="preserve">            2007              „</w:t>
      </w:r>
    </w:p>
    <w:p w:rsidR="00DE3105" w:rsidRPr="008A0393" w:rsidRDefault="00DE3105" w:rsidP="008A039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</w:rPr>
      </w:pP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Oláh Tamara       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hu-HU"/>
        </w:rPr>
        <w:t xml:space="preserve">        </w:t>
      </w:r>
      <w:r w:rsid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hu-HU"/>
        </w:rPr>
        <w:t xml:space="preserve"> 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 xml:space="preserve">2008              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hu-HU"/>
        </w:rPr>
        <w:t xml:space="preserve">                    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 xml:space="preserve">   </w:t>
      </w:r>
    </w:p>
    <w:p w:rsidR="00A56637" w:rsidRPr="00555DF4" w:rsidRDefault="00A56637" w:rsidP="00A56637">
      <w:pPr>
        <w:pStyle w:val="ListParagraph"/>
        <w:rPr>
          <w:sz w:val="32"/>
        </w:rPr>
      </w:pPr>
    </w:p>
    <w:p w:rsidR="00A56637" w:rsidRPr="00555DF4" w:rsidRDefault="00A56637" w:rsidP="00A56637">
      <w:pPr>
        <w:rPr>
          <w:sz w:val="32"/>
        </w:rPr>
      </w:pPr>
      <w:r w:rsidRPr="00555DF4">
        <w:rPr>
          <w:sz w:val="32"/>
        </w:rPr>
        <w:t>3. Csoport</w:t>
      </w:r>
    </w:p>
    <w:p w:rsidR="004A6F96" w:rsidRPr="004A6F96" w:rsidRDefault="00587B1B" w:rsidP="004A6F96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Nerhof Emese</w:t>
      </w:r>
      <w:r w:rsidR="003B5560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2007       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8A0393">
        <w:rPr>
          <w:rFonts w:asciiTheme="minorHAnsi" w:eastAsiaTheme="minorEastAsia" w:hAnsi="Calibri" w:cstheme="minorBidi"/>
          <w:kern w:val="24"/>
          <w:sz w:val="32"/>
          <w:szCs w:val="32"/>
        </w:rPr>
        <w:t>UTE</w:t>
      </w:r>
      <w:r w:rsidR="004A6F96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  </w:t>
      </w:r>
    </w:p>
    <w:p w:rsidR="00555DF4" w:rsidRPr="00587B1B" w:rsidRDefault="009B1473" w:rsidP="0010267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Szilágyi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Gré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ta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</w:t>
      </w:r>
      <w:r w:rsid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="00555DF4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2007              “</w:t>
      </w:r>
      <w:r w:rsidR="0038780F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    </w:t>
      </w:r>
      <w:proofErr w:type="spellStart"/>
      <w:r w:rsidR="00487BA0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Harangozó</w:t>
      </w:r>
      <w:proofErr w:type="spellEnd"/>
      <w:r w:rsidR="0038780F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="0038780F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Ildi</w:t>
      </w:r>
      <w:proofErr w:type="spellEnd"/>
    </w:p>
    <w:p w:rsidR="00587B1B" w:rsidRPr="008A0393" w:rsidRDefault="009B1473" w:rsidP="00102678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Maczá</w:t>
      </w:r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k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Noa</w:t>
      </w:r>
      <w:proofErr w:type="spellEnd"/>
      <w:r w:rsidR="00587B1B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2008              “</w:t>
      </w:r>
    </w:p>
    <w:p w:rsidR="008A0393" w:rsidRPr="008A0393" w:rsidRDefault="008A0393" w:rsidP="008A039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2"/>
          <w:lang w:val="en-US"/>
        </w:rPr>
      </w:pP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Hutkai Hanna       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hu-HU"/>
        </w:rPr>
        <w:t xml:space="preserve">       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>2008       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hu-HU"/>
        </w:rPr>
        <w:t xml:space="preserve">    </w:t>
      </w:r>
      <w:r w:rsidRPr="008A0393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</w:rPr>
        <w:t xml:space="preserve"> KSI</w:t>
      </w:r>
      <w:r w:rsidRPr="008A0393">
        <w:rPr>
          <w:rFonts w:asciiTheme="minorHAnsi" w:hAnsiTheme="minorHAnsi" w:cstheme="minorHAnsi"/>
          <w:sz w:val="32"/>
        </w:rPr>
        <w:t xml:space="preserve">    </w:t>
      </w:r>
    </w:p>
    <w:p w:rsidR="008A0393" w:rsidRPr="008A0393" w:rsidRDefault="008A0393" w:rsidP="008A039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de-CH"/>
        </w:rPr>
      </w:pPr>
      <w:proofErr w:type="spellStart"/>
      <w:r w:rsidRPr="008A0393">
        <w:rPr>
          <w:rFonts w:eastAsiaTheme="minorEastAsia" w:hAnsi="Calibri"/>
          <w:color w:val="000000" w:themeColor="text1"/>
          <w:kern w:val="24"/>
          <w:sz w:val="32"/>
          <w:szCs w:val="32"/>
          <w:lang w:val="en-US" w:eastAsia="de-CH"/>
        </w:rPr>
        <w:t>Huszár</w:t>
      </w:r>
      <w:proofErr w:type="spellEnd"/>
      <w:r w:rsidRPr="008A0393">
        <w:rPr>
          <w:rFonts w:eastAsiaTheme="minorEastAsia" w:hAnsi="Calibri"/>
          <w:color w:val="000000" w:themeColor="text1"/>
          <w:kern w:val="24"/>
          <w:sz w:val="32"/>
          <w:szCs w:val="32"/>
          <w:lang w:val="en-US" w:eastAsia="de-CH"/>
        </w:rPr>
        <w:t xml:space="preserve"> </w:t>
      </w:r>
      <w:proofErr w:type="spellStart"/>
      <w:r w:rsidRPr="008A0393">
        <w:rPr>
          <w:rFonts w:eastAsiaTheme="minorEastAsia" w:hAnsi="Calibri"/>
          <w:color w:val="000000" w:themeColor="text1"/>
          <w:kern w:val="24"/>
          <w:sz w:val="32"/>
          <w:szCs w:val="32"/>
          <w:lang w:val="en-US" w:eastAsia="de-CH"/>
        </w:rPr>
        <w:t>Zsóka</w:t>
      </w:r>
      <w:proofErr w:type="spellEnd"/>
      <w:r w:rsidRPr="008A0393">
        <w:rPr>
          <w:rFonts w:eastAsiaTheme="minorEastAsia" w:hAnsi="Calibri"/>
          <w:color w:val="000000" w:themeColor="text1"/>
          <w:kern w:val="24"/>
          <w:sz w:val="32"/>
          <w:szCs w:val="32"/>
          <w:lang w:val="en-US" w:eastAsia="de-CH"/>
        </w:rPr>
        <w:t xml:space="preserve">                2008           KSI</w:t>
      </w:r>
      <w:r w:rsidRPr="00DE3105">
        <w:rPr>
          <w:rFonts w:eastAsiaTheme="minorEastAsia" w:hAnsi="Calibri"/>
          <w:color w:val="000000" w:themeColor="text1"/>
          <w:kern w:val="24"/>
          <w:sz w:val="32"/>
          <w:szCs w:val="32"/>
          <w:lang w:val="hu-HU" w:eastAsia="de-CH"/>
        </w:rPr>
        <w:t xml:space="preserve">       </w:t>
      </w:r>
      <w:r w:rsidRPr="008A0393">
        <w:rPr>
          <w:rFonts w:eastAsiaTheme="minorEastAsia" w:hAnsi="Calibri"/>
          <w:color w:val="000000" w:themeColor="text1"/>
          <w:kern w:val="24"/>
          <w:sz w:val="32"/>
          <w:szCs w:val="32"/>
          <w:lang w:val="en-US" w:eastAsia="de-CH"/>
        </w:rPr>
        <w:t xml:space="preserve">        Kovacs </w:t>
      </w:r>
      <w:proofErr w:type="spellStart"/>
      <w:r w:rsidRPr="008A0393">
        <w:rPr>
          <w:rFonts w:ascii="Calibri" w:eastAsia="+mn-ea" w:hAnsi="Calibri" w:cs="+mn-cs"/>
          <w:kern w:val="24"/>
          <w:sz w:val="32"/>
          <w:szCs w:val="32"/>
          <w:lang w:val="en-US"/>
        </w:rPr>
        <w:t>Tünde</w:t>
      </w:r>
      <w:proofErr w:type="spellEnd"/>
    </w:p>
    <w:p w:rsidR="008A0393" w:rsidRPr="008A0393" w:rsidRDefault="008A0393" w:rsidP="008A03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val="en-US" w:eastAsia="de-CH"/>
        </w:rPr>
      </w:pPr>
    </w:p>
    <w:p w:rsidR="008A0393" w:rsidRPr="008A0393" w:rsidRDefault="008A0393" w:rsidP="008A0393">
      <w:pPr>
        <w:pStyle w:val="ListParagraph"/>
        <w:rPr>
          <w:sz w:val="32"/>
          <w:szCs w:val="32"/>
          <w:lang w:val="en-US"/>
        </w:rPr>
      </w:pPr>
    </w:p>
    <w:p w:rsidR="008A0393" w:rsidRPr="0038780F" w:rsidRDefault="008A0393" w:rsidP="008A0393">
      <w:pPr>
        <w:pStyle w:val="ListParagraph"/>
        <w:rPr>
          <w:sz w:val="32"/>
          <w:szCs w:val="32"/>
          <w:lang w:val="en-US"/>
        </w:rPr>
      </w:pPr>
    </w:p>
    <w:p w:rsidR="0024183B" w:rsidRPr="00555DF4" w:rsidRDefault="0024183B" w:rsidP="0024183B">
      <w:pPr>
        <w:rPr>
          <w:sz w:val="32"/>
        </w:rPr>
      </w:pPr>
    </w:p>
    <w:p w:rsidR="00F14980" w:rsidRDefault="00F14980" w:rsidP="00F14980">
      <w:pPr>
        <w:rPr>
          <w:sz w:val="32"/>
          <w:szCs w:val="32"/>
        </w:rPr>
      </w:pPr>
      <w:r w:rsidRPr="002507BF">
        <w:rPr>
          <w:sz w:val="32"/>
          <w:szCs w:val="32"/>
        </w:rPr>
        <w:t xml:space="preserve"> </w:t>
      </w:r>
      <w:r w:rsidR="000F0B41">
        <w:rPr>
          <w:sz w:val="32"/>
          <w:szCs w:val="32"/>
        </w:rPr>
        <w:t xml:space="preserve">             </w:t>
      </w:r>
      <w:r w:rsidR="009B1473">
        <w:rPr>
          <w:sz w:val="32"/>
          <w:szCs w:val="32"/>
        </w:rPr>
        <w:tab/>
      </w:r>
      <w:r w:rsidR="009B1473">
        <w:rPr>
          <w:sz w:val="32"/>
          <w:szCs w:val="32"/>
        </w:rPr>
        <w:tab/>
      </w:r>
      <w:r w:rsidR="009B1473">
        <w:rPr>
          <w:sz w:val="32"/>
          <w:szCs w:val="32"/>
        </w:rPr>
        <w:tab/>
      </w:r>
      <w:r w:rsidR="009B1473">
        <w:rPr>
          <w:sz w:val="32"/>
          <w:szCs w:val="32"/>
        </w:rPr>
        <w:tab/>
        <w:t>MATSZ:  Jordanov Zoltá</w:t>
      </w:r>
      <w:r w:rsidR="00555DF4">
        <w:rPr>
          <w:sz w:val="32"/>
          <w:szCs w:val="32"/>
        </w:rPr>
        <w:t>n</w:t>
      </w:r>
    </w:p>
    <w:p w:rsidR="00555DF4" w:rsidRDefault="00555DF4" w:rsidP="00F149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Jordanov Sznezsana</w:t>
      </w:r>
    </w:p>
    <w:p w:rsidR="008A0393" w:rsidRDefault="008A0393" w:rsidP="00F149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Ziszisz Tanaszisz</w:t>
      </w:r>
    </w:p>
    <w:p w:rsidR="00555DF4" w:rsidRPr="002507BF" w:rsidRDefault="00555DF4" w:rsidP="00F14980">
      <w:pPr>
        <w:rPr>
          <w:sz w:val="32"/>
          <w:szCs w:val="32"/>
          <w:lang w:val="hu-H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sz w:val="32"/>
          <w:szCs w:val="32"/>
        </w:rPr>
        <w:tab/>
      </w:r>
    </w:p>
    <w:p w:rsidR="00F14980" w:rsidRPr="002507BF" w:rsidRDefault="00F14980" w:rsidP="00F14980">
      <w:pPr>
        <w:rPr>
          <w:sz w:val="32"/>
          <w:szCs w:val="32"/>
        </w:rPr>
      </w:pPr>
    </w:p>
    <w:p w:rsidR="00F14980" w:rsidRPr="00F14980" w:rsidRDefault="00F14980">
      <w:pPr>
        <w:rPr>
          <w:sz w:val="28"/>
          <w:szCs w:val="28"/>
          <w:lang w:val="hu-HU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p w:rsidR="00B82BA9" w:rsidRPr="00225050" w:rsidRDefault="00B82BA9" w:rsidP="00B82BA9">
      <w:pPr>
        <w:pStyle w:val="ListParagraph"/>
        <w:rPr>
          <w:sz w:val="32"/>
        </w:rPr>
      </w:pPr>
    </w:p>
    <w:sectPr w:rsidR="00B82BA9" w:rsidRPr="00225050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35E3"/>
    <w:multiLevelType w:val="hybridMultilevel"/>
    <w:tmpl w:val="0C789A6A"/>
    <w:lvl w:ilvl="0" w:tplc="56A0B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62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8C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6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F4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C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C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5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875409"/>
    <w:multiLevelType w:val="hybridMultilevel"/>
    <w:tmpl w:val="600056EA"/>
    <w:lvl w:ilvl="0" w:tplc="BA3C3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25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0F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0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E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E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0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4D26F6"/>
    <w:multiLevelType w:val="hybridMultilevel"/>
    <w:tmpl w:val="D2ACD23E"/>
    <w:lvl w:ilvl="0" w:tplc="118447E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806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D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0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68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84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45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F9661C"/>
    <w:multiLevelType w:val="hybridMultilevel"/>
    <w:tmpl w:val="0DBADE76"/>
    <w:lvl w:ilvl="0" w:tplc="F946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4A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CC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E5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49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E7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84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46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C4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2D19B5"/>
    <w:multiLevelType w:val="hybridMultilevel"/>
    <w:tmpl w:val="E9AC06DE"/>
    <w:lvl w:ilvl="0" w:tplc="F74A6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8C8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A5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A8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5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E8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0D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EF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7924E29"/>
    <w:multiLevelType w:val="hybridMultilevel"/>
    <w:tmpl w:val="63D20706"/>
    <w:lvl w:ilvl="0" w:tplc="D8748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E7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0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E2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5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A1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243F5"/>
    <w:rsid w:val="00084FDB"/>
    <w:rsid w:val="000C06FA"/>
    <w:rsid w:val="000F0B41"/>
    <w:rsid w:val="000F5DE6"/>
    <w:rsid w:val="00102678"/>
    <w:rsid w:val="00111AD4"/>
    <w:rsid w:val="00122078"/>
    <w:rsid w:val="001D4379"/>
    <w:rsid w:val="001D7F0C"/>
    <w:rsid w:val="00225050"/>
    <w:rsid w:val="00241661"/>
    <w:rsid w:val="0024183B"/>
    <w:rsid w:val="00241935"/>
    <w:rsid w:val="002507BF"/>
    <w:rsid w:val="00274E6A"/>
    <w:rsid w:val="002A4EFB"/>
    <w:rsid w:val="0030538E"/>
    <w:rsid w:val="00375C7F"/>
    <w:rsid w:val="00381C3F"/>
    <w:rsid w:val="0038780F"/>
    <w:rsid w:val="003947C2"/>
    <w:rsid w:val="003A1FC5"/>
    <w:rsid w:val="003B5560"/>
    <w:rsid w:val="00487BA0"/>
    <w:rsid w:val="0049726D"/>
    <w:rsid w:val="004A6F96"/>
    <w:rsid w:val="004C74DB"/>
    <w:rsid w:val="005066FB"/>
    <w:rsid w:val="005260D6"/>
    <w:rsid w:val="00555DF4"/>
    <w:rsid w:val="005662FB"/>
    <w:rsid w:val="00575AD9"/>
    <w:rsid w:val="00587B1B"/>
    <w:rsid w:val="005C5876"/>
    <w:rsid w:val="005C6F2F"/>
    <w:rsid w:val="005E016B"/>
    <w:rsid w:val="0069432E"/>
    <w:rsid w:val="006D1A58"/>
    <w:rsid w:val="006F6D55"/>
    <w:rsid w:val="00753EA3"/>
    <w:rsid w:val="007B5FEB"/>
    <w:rsid w:val="0081701C"/>
    <w:rsid w:val="00857504"/>
    <w:rsid w:val="008713F4"/>
    <w:rsid w:val="008A0393"/>
    <w:rsid w:val="009366CD"/>
    <w:rsid w:val="009532E1"/>
    <w:rsid w:val="00980EC6"/>
    <w:rsid w:val="009B1473"/>
    <w:rsid w:val="009F35B5"/>
    <w:rsid w:val="00A25CB5"/>
    <w:rsid w:val="00A35A2C"/>
    <w:rsid w:val="00A552C0"/>
    <w:rsid w:val="00A56637"/>
    <w:rsid w:val="00B1520C"/>
    <w:rsid w:val="00B25ADE"/>
    <w:rsid w:val="00B30CA4"/>
    <w:rsid w:val="00B82BA9"/>
    <w:rsid w:val="00BB12F7"/>
    <w:rsid w:val="00C02E1B"/>
    <w:rsid w:val="00CF746C"/>
    <w:rsid w:val="00D03286"/>
    <w:rsid w:val="00DC7087"/>
    <w:rsid w:val="00DE3105"/>
    <w:rsid w:val="00E01C6B"/>
    <w:rsid w:val="00E37E4F"/>
    <w:rsid w:val="00E97D67"/>
    <w:rsid w:val="00EB21DB"/>
    <w:rsid w:val="00F14980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310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E3105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310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E3105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4</cp:revision>
  <cp:lastPrinted>2017-11-20T07:34:00Z</cp:lastPrinted>
  <dcterms:created xsi:type="dcterms:W3CDTF">2020-01-08T11:22:00Z</dcterms:created>
  <dcterms:modified xsi:type="dcterms:W3CDTF">2020-01-08T12:10:00Z</dcterms:modified>
</cp:coreProperties>
</file>